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0" w:name="page2"/>
      <w:bookmarkEnd w:id="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ПРИЛОЖЕНИЕ № 1</w:t>
      </w:r>
    </w:p>
    <w:p w:rsidR="00CF6F80" w:rsidRPr="00CF6F80" w:rsidRDefault="00CF6F80" w:rsidP="00CF6F80">
      <w:pPr>
        <w:widowControl/>
        <w:spacing w:line="3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E221BD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r>
        <w:rPr>
          <w:rFonts w:ascii="Times New Roman" w:eastAsia="Times New Roman" w:hAnsi="Times New Roman" w:cs="Arial"/>
          <w:color w:val="auto"/>
          <w:sz w:val="28"/>
          <w:szCs w:val="20"/>
        </w:rPr>
        <w:t xml:space="preserve">                                                                                                                                 </w:t>
      </w:r>
      <w:r w:rsidR="00CF6F80"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к распоряжению Правительства</w:t>
      </w:r>
    </w:p>
    <w:p w:rsidR="00CF6F80" w:rsidRPr="00CF6F80" w:rsidRDefault="00E221BD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>
        <w:rPr>
          <w:rFonts w:ascii="Times New Roman" w:eastAsia="Times New Roman" w:hAnsi="Times New Roman" w:cs="Arial"/>
          <w:color w:val="auto"/>
          <w:sz w:val="28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F6F80"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Российской Федерации</w:t>
      </w:r>
    </w:p>
    <w:p w:rsidR="00CF6F80" w:rsidRPr="00CF6F80" w:rsidRDefault="00CF6F80" w:rsidP="00CF6F80">
      <w:pPr>
        <w:widowControl/>
        <w:spacing w:line="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E221BD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>
        <w:rPr>
          <w:rFonts w:ascii="Times New Roman" w:eastAsia="Times New Roman" w:hAnsi="Times New Roman" w:cs="Arial"/>
          <w:color w:val="auto"/>
          <w:sz w:val="28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F6F80"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от 12 октября 2019 г. № 2406-р</w:t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b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b/>
          <w:color w:val="auto"/>
          <w:sz w:val="28"/>
          <w:szCs w:val="20"/>
        </w:rPr>
        <w:t>ПЕРЕЧЕНЬ</w:t>
      </w:r>
    </w:p>
    <w:p w:rsidR="00CF6F80" w:rsidRPr="00CF6F80" w:rsidRDefault="00CF6F80" w:rsidP="00CF6F80">
      <w:pPr>
        <w:widowControl/>
        <w:spacing w:line="12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b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b/>
          <w:color w:val="auto"/>
          <w:sz w:val="28"/>
          <w:szCs w:val="20"/>
        </w:rPr>
        <w:t>жизненно необходимых и важнейших лекарственных препаратов для медицинского применения на 2020 год</w:t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6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4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6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spacing w:line="32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3"/>
        </w:numPr>
        <w:tabs>
          <w:tab w:val="left" w:pos="1660"/>
        </w:tabs>
        <w:spacing w:line="234" w:lineRule="auto"/>
        <w:ind w:left="1660" w:right="10340" w:hanging="990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пищеварительный тракт и обмен веществ</w:t>
      </w:r>
    </w:p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900"/>
        <w:gridCol w:w="2800"/>
        <w:gridCol w:w="6480"/>
      </w:tblGrid>
      <w:tr w:rsidR="00CF6F80" w:rsidRPr="00CF6F80" w:rsidTr="00E221BD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A02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заболеваний,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связанных с нарушением кислотности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A02B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язвенной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болезни желудка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двенадцатиперстной кишки и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гастроэзофагеальной рефлюксной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болезни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A02BA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блокаторы Н2-гистаминовых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ранитидин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рецепторов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w w:val="99"/>
          <w:sz w:val="28"/>
          <w:szCs w:val="20"/>
        </w:rPr>
        <w:sectPr w:rsidR="00CF6F80" w:rsidRPr="00CF6F80">
          <w:pgSz w:w="16840" w:h="11906" w:orient="landscape"/>
          <w:pgMar w:top="1164" w:right="461" w:bottom="749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" w:name="page3"/>
      <w:bookmarkEnd w:id="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фамотидин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A02BC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протонного насоса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омепразол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эзомепразол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кишечнорастворимые,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" w:name="page4"/>
      <w:bookmarkEnd w:id="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A02BX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висмута трикалия дицитрат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язвенной болезни желудка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двенадцатиперстной кишки 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гастроэзофагеальной рефлюксной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болезни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A03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функциональных нарушений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желудочно-кишечного тракта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A03A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функциональных нарушений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желудочно-кишечного тракта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A03AA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синтетические антихолинергические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мебеверин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 действия;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средства, эфиры с третичной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аминогруппой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платифиллин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3" w:name="page5"/>
      <w:bookmarkEnd w:id="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A03AD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папаверин и его производные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дротаверин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A03B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белладонны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A03BA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алкалоиды белладонны, третичные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атропин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A03F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стимуляторы моторики желудочно-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кишечного тракта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A03FA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стимуляторы моторики желудочно-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метоклопрамид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кишечного тракта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A04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противорвотные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A04A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противорвотные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A04AA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блокаторы серотониновых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ондансетрон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5HT3-рецепторов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4" w:name="page6"/>
      <w:bookmarkEnd w:id="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лиофилизированные;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A05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печени и желчевыводящих путей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A05A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желчевыводящих путей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A05AA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желчных кислот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урсодезоксихолевая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A05B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печени, липотропные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A05BA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фосфолипиды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печени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глицирризиновая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янтарная кислота + меглумин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инозин + метионин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никотинамид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5" w:name="page7"/>
      <w:bookmarkEnd w:id="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A06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слабительные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A06A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слабительные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A06AB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контактные слабительные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бисакодил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сахарной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сеннозиды А и B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A06AD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осмотические слабительные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лактулоза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макрогол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 (для детей)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A07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противодиарейные, кишечные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противовоспалительные 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противомикробные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A07B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адсорбирующие кишечные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6" w:name="page8"/>
      <w:bookmarkEnd w:id="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A07BC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адсорбирующие кишечные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смектит диоктаэдрический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A07D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снижающие моторику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желудочно-кишечного тракта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A07DA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снижающие моторику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лоперамид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желудочно-кишечного тракта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жевательные;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таблетки-лиофилизат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A07E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кишечные противовоспалительные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A07EC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аминосалициловая кислота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месалазин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аналогичные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ректальная;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кишечнорастворимой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7" w:name="page9"/>
      <w:bookmarkEnd w:id="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сульфасалазин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кишечнорастворимые,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A07F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противодиарейные микроорганизмы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A07FA</w:t>
            </w:r>
          </w:p>
        </w:tc>
        <w:tc>
          <w:tcPr>
            <w:tcW w:w="888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противодиарейные микроорганизмыбифидобактерии бифидум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приема внутрь и местного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суспензии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приема внутрь и местного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приема внутрь и местного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вагинальные и ректальные;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A09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способствующие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пищеварению, включая ферментные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A09A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способствующие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пищеварению, включая ферментные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8" w:name="page10"/>
      <w:bookmarkEnd w:id="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A09AA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ферментные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панкреатин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кишечнорастворимые;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44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сахарного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диабета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инсулины и их аналоги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A10AB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инсулины короткого действия и их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аспарт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и внутривенного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для инъекционного введения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глулизин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лизпро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 подкожного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растворимый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(человеческий генно-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инженерный)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A10AC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инсулины средней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инсулин-изофан (человеческий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продолжительности действия и их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генно-инженерный)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для инъекционного введения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818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9" w:name="page11"/>
      <w:bookmarkEnd w:id="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A10AD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инсулины средней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аспарт двухфазный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продолжительности действия или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длительного действия и их аналоги 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деглудек + инсулин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комбинации с инсулинами короткого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аспарт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 для инъекционного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двухфазный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(человеческий генно-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инженерный)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лизпро двухфазный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A10AE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инсулины длительного действия и их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гларгин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для инъекционного введения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гларгин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ликсисенатид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деглудек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детемир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A10B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гипогликемические препараты,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кроме инсулинов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0" w:name="page12"/>
      <w:bookmarkEnd w:id="1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A10BA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бигуаниды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метформин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A10BB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сульфонилмочевины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глибенкламид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гликлазид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A10BH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дипептидилпептидазы-4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алоглиптин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(ДПП-4)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вилдаглиптин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1" w:name="page13"/>
      <w:bookmarkEnd w:id="1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гозоглиптин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44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линаглиптин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4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саксаглиптин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44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ситаглиптин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A10BJ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глюкагоноподобного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ликсисенатид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пептида-1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A10BK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натрийзависимого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дапаглифлозин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переносчика глюкозы 2 типа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эмпаглифлозин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A10BX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гипогликемические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репаглинид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кроме инсулинов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A11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A11C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витамины A и D, включая их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комбинации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A11CA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ретинол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драже;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1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2" w:name="page14"/>
      <w:bookmarkEnd w:id="1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 (масляный);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 (масляный)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A11CC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D и его аналоги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альфакальцидол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кальцитриол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колекальциферол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 (масляный)</w:t>
            </w:r>
          </w:p>
        </w:tc>
      </w:tr>
      <w:tr w:rsidR="00CF6F80" w:rsidRPr="00CF6F80" w:rsidTr="00E221BD">
        <w:trPr>
          <w:trHeight w:val="65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A11D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B</w:t>
            </w:r>
            <w:r w:rsidRPr="00CF6F80"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  <w:t>1</w:t>
            </w: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 xml:space="preserve"> и его комбинации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42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 витаминами B</w:t>
            </w:r>
            <w:r w:rsidRPr="00CF6F80"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  <w:t>6</w:t>
            </w: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 xml:space="preserve"> и B</w:t>
            </w:r>
            <w:r w:rsidRPr="00CF6F80"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  <w:t>12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A11DA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B</w:t>
            </w:r>
            <w:r w:rsidRPr="00CF6F80"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  <w:t>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тиамин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</w:t>
            </w:r>
          </w:p>
        </w:tc>
      </w:tr>
      <w:tr w:rsidR="00CF6F80" w:rsidRPr="00CF6F80" w:rsidTr="00E221BD">
        <w:trPr>
          <w:trHeight w:val="6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A11G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аскорбиновая кислота (витамин C),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включая комбинации с другими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средствами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A11GA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аскорбиновая кислота (витамин С)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аскорбиновая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драже;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 действия;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3" w:name="page15"/>
      <w:bookmarkEnd w:id="1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А11Н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витаминные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А11НА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витаминные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пиридоксин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A12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минеральные добавки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A12A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кальция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A12AA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кальция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кальция глюконат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A12C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минеральные добавки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A12CX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минеральные вещества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калия и магния аспарагинат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4" w:name="page16"/>
      <w:bookmarkEnd w:id="1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02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4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800"/>
        <w:gridCol w:w="1760"/>
      </w:tblGrid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A14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анаболические средства системного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A14A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анаболические стероиды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A14AB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эстрена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нандролон</w:t>
            </w:r>
          </w:p>
        </w:tc>
      </w:tr>
      <w:tr w:rsidR="00CF6F80" w:rsidRPr="00CF6F80" w:rsidTr="00E221BD">
        <w:trPr>
          <w:trHeight w:val="883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A16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желудочно-кишечного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тракта и нарушений обмена веществ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A16A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желудочно-кишечного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тракта и нарушений обмена веществ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A16AA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аминокислоты и их производные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  <w:t>адеметионин</w:t>
            </w:r>
          </w:p>
        </w:tc>
      </w:tr>
    </w:tbl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  <w:r w:rsidRPr="00CF6F80">
        <w:rPr>
          <w:rFonts w:ascii="Times New Roman" w:eastAsia="Times New Roman" w:hAnsi="Times New Roman" w:cs="Arial"/>
          <w:color w:val="auto"/>
          <w:w w:val="97"/>
          <w:sz w:val="28"/>
          <w:szCs w:val="20"/>
        </w:rPr>
        <w:br w:type="column"/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0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34" w:lineRule="auto"/>
        <w:ind w:right="520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раствор для внутримышечного введения (масляный)</w:t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5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лиофилизат для приготовления раствора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для внутривенного и внутримышечного</w:t>
      </w:r>
    </w:p>
    <w:p w:rsidR="00CF6F80" w:rsidRPr="00CF6F80" w:rsidRDefault="00CF6F80" w:rsidP="00CF6F80">
      <w:pPr>
        <w:widowControl/>
        <w:spacing w:line="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введения;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 кишечнорастворимые;</w:t>
      </w:r>
    </w:p>
    <w:p w:rsidR="00CF6F80" w:rsidRPr="00CF6F80" w:rsidRDefault="00CF6F80" w:rsidP="00CF6F80">
      <w:pPr>
        <w:widowControl/>
        <w:spacing w:line="1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7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7"/>
          <w:szCs w:val="20"/>
        </w:rPr>
        <w:t>таблетки кишечнорастворимые, покрытые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пленочной оболочкой;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таблетки, покрытые кишечнорастворимой</w:t>
      </w:r>
    </w:p>
    <w:p w:rsidR="00CF6F80" w:rsidRPr="00CF6F80" w:rsidRDefault="00CF6F80" w:rsidP="00CF6F80">
      <w:pPr>
        <w:widowControl/>
        <w:spacing w:line="239" w:lineRule="auto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оболочкой</w:t>
      </w:r>
    </w:p>
    <w:p w:rsidR="00CF6F80" w:rsidRPr="00CF6F80" w:rsidRDefault="00CF6F80" w:rsidP="00CF6F80">
      <w:pPr>
        <w:widowControl/>
        <w:spacing w:line="239" w:lineRule="auto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type w:val="continuous"/>
          <w:pgSz w:w="16840" w:h="11906" w:orient="landscape"/>
          <w:pgMar w:top="738" w:right="461" w:bottom="1027" w:left="460" w:header="0" w:footer="0" w:gutter="0"/>
          <w:cols w:num="2" w:space="0" w:equalWidth="0">
            <w:col w:w="9820" w:space="720"/>
            <w:col w:w="538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5" w:name="page17"/>
      <w:bookmarkEnd w:id="1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A16AB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ферментные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агалсидаза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агалсидаза бета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велаглюцераза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галсульфаза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идурсульфаза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4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идурсульфаза бета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56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имиглюцераза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56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ларонидаза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себелипаза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90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6" w:name="page18"/>
      <w:bookmarkEnd w:id="1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талиглюцераза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636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A16AXпрочие 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миглустат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желудочно-кишечного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тракта и нарушений обмена веществ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нитизинон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сапроптерин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тиоктовая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</w:tbl>
    <w:p w:rsidR="00CF6F80" w:rsidRPr="00CF6F80" w:rsidRDefault="00CF6F80" w:rsidP="00CF6F80">
      <w:pPr>
        <w:widowControl/>
        <w:spacing w:line="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концентрат для приготовления раствора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для инфузий;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раствор для внутривенного введения;</w:t>
      </w:r>
    </w:p>
    <w:p w:rsidR="00CF6F80" w:rsidRPr="00CF6F80" w:rsidRDefault="00CF6F80" w:rsidP="00CF6F80">
      <w:pPr>
        <w:widowControl/>
        <w:spacing w:line="239" w:lineRule="auto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раствор для инфузий;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таблетки, покрытые оболочкой;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таблетки, покрытые пленочной оболочкой</w:t>
      </w:r>
    </w:p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4"/>
        </w:numPr>
        <w:tabs>
          <w:tab w:val="left" w:pos="1660"/>
        </w:tabs>
        <w:spacing w:line="0" w:lineRule="atLeast"/>
        <w:ind w:left="1660" w:hanging="982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кровь и система кроветворения</w:t>
      </w: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64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B01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антитромботические средства</w:t>
      </w:r>
    </w:p>
    <w:p w:rsidR="00CF6F80" w:rsidRPr="00CF6F80" w:rsidRDefault="00CF6F80" w:rsidP="00CF6F80">
      <w:pPr>
        <w:widowControl/>
        <w:tabs>
          <w:tab w:val="left" w:pos="164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7" w:name="page19"/>
      <w:bookmarkEnd w:id="1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B01A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антитромботические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B01AA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антагонисты витамина К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варфарин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B01AB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группа гепарина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гепарин натрия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 подкожного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эноксапарин натрия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парнапарин натрия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B01AC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антиагреганты, кроме гепарина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клопидогрел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тикагрелор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B01AD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ферментные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алтеплаза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проурокиназа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рекомбинантный белок,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содержащий аминокислотную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8" w:name="page20"/>
      <w:bookmarkEnd w:id="1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последовательность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стафилокиназы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тенектеплаза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В01АЕ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прямые ингибиторы тромбина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дабигатрана этексилат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B01AF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прямые ингибиторы фактора Xa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апиксабан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ривароксабан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B02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гемостатические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B02A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антифибринолитические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B02AA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аминокислоты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аминокапроновая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транексамовая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B02AB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протеиназ плазмы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апротинин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9" w:name="page21"/>
      <w:bookmarkEnd w:id="1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B02B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К и другие гемостатики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B02BA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К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менадиона натрия бисульфит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B02BC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местные гемостатики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фибриноген + тромбин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губка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B02BD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факторы свертывания крови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антиингибиторный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коагулянтный комплекс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мороктоког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нонаког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октоког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симоктоког альфа (фактор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свертывания крови VIII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человеческий рекомбинантный)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фактор свертывания крови VII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фактор свертывания крови VIII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655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0" w:name="page22"/>
      <w:bookmarkEnd w:id="2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 (замороженный)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фактор свертывания крови IX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факторы свертывания крови II,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VII, IX, X в комбинации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(протромбиновый комплекс)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факторы свертывания крови II,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IX и X в комбинации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фактор свертывания крови VIII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+ фактор Виллебранда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эптаког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(активированный)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44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B02BX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системные гемостатики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ромиплостим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элтромбопаг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058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1" w:name="page23"/>
      <w:bookmarkEnd w:id="2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этамзилат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B03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антианемические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B03A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железа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B03AB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пероральные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железа (III) гидроксид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трехвалентного железа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полимальтозат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жевательные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B03AC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парентеральные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железа (III) гидроксид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трехвалентного железа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олигоизомальтозат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железа (III) гидроксида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сахарозный комплекс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железа карбоксимальтозат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6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B03B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B</w:t>
            </w:r>
            <w:r w:rsidRPr="00CF6F80"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  <w:t>12</w:t>
            </w: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 xml:space="preserve"> и фолиевая кислота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16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2" w:name="page24"/>
      <w:bookmarkEnd w:id="2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4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B03BA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B</w:t>
            </w:r>
            <w:r w:rsidRPr="00CF6F80"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  <w:t>12</w:t>
            </w: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 xml:space="preserve"> (цианокобаламин и его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цианокобаламин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308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308" w:lineRule="exac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аналоги)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B03BB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фолиевая кислота и ее производные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фолиевая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B03X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антианемические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B03XA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антианемические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дарбэпоэтин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метоксиполиэтиленгликоль-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 подкожного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эпоэтин бета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эпоэтин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 подкожного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эпоэтин бета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и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 подкожного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B05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кровезаменители и перфузионные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3" w:name="page25"/>
      <w:bookmarkEnd w:id="2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B05A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кровь и препараты крови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B05AA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кровезаменители и препараты плазмы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альбумин человека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крови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гидроксиэтилкрахмал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декстран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желатин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B05B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растворы для внутривенного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B05BA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растворы для парентерального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жировые эмульсии для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эмульсия для инфузий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питания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парентерального питания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B05BB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растворы, влияющие на водно-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декстроза + калия хлорид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электролитный баланс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натрия хлорид + натрия цитрат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калия хлорид + натрия ацетат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натрия хлорид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меглюмина натрия сукцинат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натрия лактата раствор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сложный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(калия хлорид + кальция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655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4" w:name="page26"/>
      <w:bookmarkEnd w:id="2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хлорид + натрия хлорид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натрия лактат)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натрия хлорида раствор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сложный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(калия хлорид + кальция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хлорид + натрия хлорид)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натрия хлорид + калия хлорид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кальция хлорида дигидрат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магния хлорида гексагидрат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натрия ацетата тригидрат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яблочная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B05BC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растворы с осмодиуретическим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маннитол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 дозированный;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действием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B05C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ирригационные растворы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B05CX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ирригационные растворы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декстроза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B05D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растворы для перитонеального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растворы для перитонеального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диализа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диализа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B05X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добавки к растворам для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введения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5" w:name="page27"/>
      <w:bookmarkEnd w:id="2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B05XA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растворы электролитов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калия хлорид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магния сульфат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натрия гидрокарбонат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натрия хлорид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растворитель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лекарственных форм для инъекций</w:t>
            </w:r>
          </w:p>
        </w:tc>
      </w:tr>
    </w:tbl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5"/>
        </w:numPr>
        <w:tabs>
          <w:tab w:val="left" w:pos="1660"/>
        </w:tabs>
        <w:spacing w:line="0" w:lineRule="atLeast"/>
        <w:ind w:left="1660" w:hanging="982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сердечно-сосудистая система</w:t>
      </w: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800"/>
        <w:gridCol w:w="2840"/>
        <w:gridCol w:w="5960"/>
      </w:tblGrid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C01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сердца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C01A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сердечные гликозиды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C01AA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гликозиды наперстянки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дигоксин</w:t>
            </w:r>
          </w:p>
        </w:tc>
        <w:tc>
          <w:tcPr>
            <w:tcW w:w="59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(для детей)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6" w:name="page28"/>
      <w:bookmarkEnd w:id="2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40"/>
              <w:jc w:val="righ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960"/>
              <w:jc w:val="righ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C01B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960"/>
              <w:jc w:val="righ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антиаритмические препараты,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классы I и III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C01BA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960"/>
              <w:jc w:val="righ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антиаритмические препараты,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прокаинамид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 IА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C01BB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960"/>
              <w:jc w:val="righ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антиаритмические препараты,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лидокаин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для местного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 IВ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для местного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для местного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 дозированный;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для местного применения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C01BC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960"/>
              <w:jc w:val="righ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антиаритмические препараты,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пропафенон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 IС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C01BD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960"/>
              <w:jc w:val="righ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антиаритмические препараты,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амиодарон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 III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7" w:name="page29"/>
      <w:bookmarkEnd w:id="2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C01BG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антиаритмические препараты,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лаппаконитина гидробромид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классы I и III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C01C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кардиотонические средства, кроме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сердечных гликозидов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C01CA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адренергические 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добутамин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дофаминергические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допамин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норэпинефрин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фенилэфрин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эпинефрин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C01CX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кардиотонические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левосимендан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8" w:name="page30"/>
      <w:bookmarkEnd w:id="2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C01D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вазодилататоры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сердца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C01DA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органические нитраты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изосорбида динитрат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подъязычный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изосорбида мононитрат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ретард;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нитроглицерин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подъязычные;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9" w:name="page31"/>
      <w:bookmarkEnd w:id="2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пленки для наклеивания на десну;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подъязычный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подъязычные;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сублингвальные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C01E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сердца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C01EA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простагландины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алпростадил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C01EB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ивабрадин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сердца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мельдоний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и парабульбарного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C02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антигипертензивные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30" w:name="page32"/>
      <w:bookmarkEnd w:id="3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C02A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антиадренергические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центрального 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C02AB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метилдопа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метилдопа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C02AC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агонисты имидазолиновых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клонидин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рецепторов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моксонидин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C02C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антиадренергические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периферического 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C02CA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альфа-адреноблокаторы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доксазозин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урапидил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C02K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антигипертензивные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C02KX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антигипертензивные средства для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амбризентан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лечения легочной артериальной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гипертензии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31" w:name="page33"/>
      <w:bookmarkEnd w:id="3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бозентан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мацитентан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риоцигуат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C03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диуретики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C03A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тиазидные диуретики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C03AA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тиазиды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гидрохлоротиазид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C03B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тиазидоподобные диуретики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C03BA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сульфонамиды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индапамид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контролируемым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32" w:name="page34"/>
      <w:bookmarkEnd w:id="3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C03C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"петлевые" диуретики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C03CA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сульфонамиды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фуросемид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C03D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калийсберегающие диуретики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C03DA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антагонисты альдостерона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спиронолактон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C04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периферические вазодилататоры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C04A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периферические вазодилататоры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C04AD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пурина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пентоксифиллин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и внутриартериального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33" w:name="page35"/>
      <w:bookmarkEnd w:id="3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инъекций;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внутриартериального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C07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бета-адреноблокаторы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C07A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бета-адреноблокаторы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C07AA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неселективные бета-адреноблокаторы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пропранолол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соталол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C07AB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селективные бета-адреноблокаторы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атенолол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бисопролол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метопролол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34" w:name="page36"/>
      <w:bookmarkEnd w:id="3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14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9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800"/>
        <w:gridCol w:w="1600"/>
      </w:tblGrid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C07AG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альфа- и бета-адреноблокаторы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  <w:t>карведилол</w:t>
            </w:r>
          </w:p>
        </w:tc>
      </w:tr>
      <w:tr w:rsidR="00CF6F80" w:rsidRPr="00CF6F80" w:rsidTr="00E221BD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C08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блокаторы кальциевых каналов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C08C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селективные блокаторы кальциевых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каналов с преимущественным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действием на сосуды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C08CA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дигидропиридина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амлодипин</w:t>
            </w:r>
          </w:p>
        </w:tc>
      </w:tr>
      <w:tr w:rsidR="00CF6F80" w:rsidRPr="00CF6F80" w:rsidTr="00E221BD">
        <w:trPr>
          <w:trHeight w:val="965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нимодипин</w:t>
            </w:r>
          </w:p>
        </w:tc>
      </w:tr>
      <w:tr w:rsidR="00CF6F80" w:rsidRPr="00CF6F80" w:rsidTr="00E221BD">
        <w:trPr>
          <w:trHeight w:val="968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нифедипин</w:t>
            </w:r>
          </w:p>
        </w:tc>
      </w:tr>
    </w:tbl>
    <w:p w:rsidR="00CF6F80" w:rsidRPr="00CF6F80" w:rsidRDefault="00CF6F80" w:rsidP="00CF6F80">
      <w:pPr>
        <w:widowControl/>
        <w:spacing w:line="32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  <w:r w:rsidRPr="00CF6F80">
        <w:rPr>
          <w:rFonts w:ascii="Times New Roman" w:eastAsia="Times New Roman" w:hAnsi="Times New Roman" w:cs="Arial"/>
          <w:color w:val="auto"/>
          <w:w w:val="99"/>
          <w:sz w:val="28"/>
          <w:szCs w:val="20"/>
        </w:rPr>
        <w:br w:type="column"/>
      </w:r>
    </w:p>
    <w:p w:rsidR="00CF6F80" w:rsidRPr="00CF6F80" w:rsidRDefault="00CF6F80" w:rsidP="00CF6F80">
      <w:pPr>
        <w:widowControl/>
        <w:spacing w:line="238" w:lineRule="auto"/>
        <w:ind w:right="580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</w:r>
    </w:p>
    <w:p w:rsidR="00CF6F80" w:rsidRPr="00CF6F80" w:rsidRDefault="00CF6F80" w:rsidP="00CF6F80">
      <w:pPr>
        <w:widowControl/>
        <w:spacing w:line="33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</w:t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5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таблетки, покрытые пленочной оболочкой</w:t>
      </w: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раствор для инфузий;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таблетки, покрытые пленочной оболочкой</w:t>
      </w:r>
    </w:p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раствор для инфузий;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таблетки, покрытые оболочкой;</w:t>
      </w:r>
    </w:p>
    <w:p w:rsidR="00CF6F80" w:rsidRPr="00CF6F80" w:rsidRDefault="00CF6F80" w:rsidP="00CF6F80">
      <w:pPr>
        <w:widowControl/>
        <w:spacing w:line="1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7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7"/>
          <w:szCs w:val="20"/>
        </w:rPr>
        <w:t>таблетки, покрытые пленочной оболочкой;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7"/>
          <w:szCs w:val="20"/>
        </w:rPr>
        <w:sectPr w:rsidR="00CF6F80" w:rsidRPr="00CF6F80">
          <w:type w:val="continuous"/>
          <w:pgSz w:w="16840" w:h="11906" w:orient="landscape"/>
          <w:pgMar w:top="738" w:right="461" w:bottom="857" w:left="460" w:header="0" w:footer="0" w:gutter="0"/>
          <w:cols w:num="2" w:space="0" w:equalWidth="0">
            <w:col w:w="9820" w:space="720"/>
            <w:col w:w="538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35" w:name="page37"/>
      <w:bookmarkEnd w:id="3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контролируемым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C08D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селективные блокаторы кальциевых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каналов с прямым действием 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сердце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C08DA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фенилалкиламина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верапамил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36" w:name="page38"/>
      <w:bookmarkEnd w:id="3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C09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средства, действующие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 ренин-ангиотензиновую систему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C09A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АПФ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C09AA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АПФ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каптоприл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лизиноприл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периндоприл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диспергируемые в полости рта;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эналаприл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C09C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антагонисты рецепторов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ангиотензина II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C09CA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антагонисты рецепторов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лозартан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ангиотензина II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C09DX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антагонисты рецепторов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валсартан + сакубитрил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ангиотензина II в комбинации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 другими средствами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37" w:name="page39"/>
      <w:bookmarkEnd w:id="3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C10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гиполипидемические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C10A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гиполипидемические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C10AA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ГМГ-КоА-редуктазы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аторвастатин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симвастатин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C10AB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фибраты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фенофибрат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C10AX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гиполипидемические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алирокумаб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эволокумаб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</w:tbl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6"/>
        </w:numPr>
        <w:tabs>
          <w:tab w:val="left" w:pos="1660"/>
        </w:tabs>
        <w:spacing w:line="0" w:lineRule="atLeast"/>
        <w:ind w:left="1660" w:hanging="990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дерматологические препараты</w:t>
      </w:r>
    </w:p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640"/>
        </w:tabs>
        <w:spacing w:line="0" w:lineRule="atLeast"/>
        <w:jc w:val="both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D01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противогрибковые препараты,</w:t>
      </w:r>
    </w:p>
    <w:p w:rsidR="00CF6F80" w:rsidRPr="00CF6F80" w:rsidRDefault="00CF6F80" w:rsidP="00CF6F80">
      <w:pPr>
        <w:widowControl/>
        <w:spacing w:line="0" w:lineRule="atLeast"/>
        <w:ind w:right="10700"/>
        <w:jc w:val="righ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применяемые в дерматологии</w:t>
      </w: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64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D01A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противогрибковые препараты для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местного применения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38" w:name="page40"/>
      <w:bookmarkEnd w:id="3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D01AE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противогрибковые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салициловая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местного применения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наружного применения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(спиртовой)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D03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ран и язв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D03A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способствующие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нормальному рубцеванию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D03AX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препараты, способствующие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фактор роста эпидермальный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нормальному рубцеванию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D06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антибиотики и противомикробные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средства, применяемые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 дерматологии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D06C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антибиотики в комбинации с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диоксометилтетрагидро-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противомикробными средствами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пиримидин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сульфадиметоксин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тримекаин + хлорамфеникол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D07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глюкокортикоиды, применяемые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 дерматологии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D07A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глюкокортикоиды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39" w:name="page41"/>
      <w:bookmarkEnd w:id="3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D07AC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глюкокортикоиды с высокой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бетаметазон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крем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активностью (группа III)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</w:t>
            </w:r>
          </w:p>
        </w:tc>
      </w:tr>
      <w:tr w:rsidR="00CF6F80" w:rsidRPr="00CF6F80" w:rsidTr="00E221BD">
        <w:trPr>
          <w:trHeight w:val="4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мометазон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крем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наружного применения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D08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антисептики и дезинфицирующие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44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D08A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антисептики и дезинфицирующие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D08AC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бигуаниды и амидины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хлоргексидин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местного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местного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наружного применения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(спиртовой);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для наружного применения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(спиртовой);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вагинальные;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вагинальные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D08AG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йода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повидон-йод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местного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наружного применения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61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40" w:name="page42"/>
      <w:bookmarkEnd w:id="4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D08AX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антисептики 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водорода пероксид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местного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дезинфицирующие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калия перманганат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местного и наружного применения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этанол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наружного применения;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наружного применения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приготовления лекарственных форм;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наружного применения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приготовления лекарственных форм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D11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дерматологические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D11A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дерматологические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D11AН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дерматита,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дупилумаб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кроме глюкокортикоидов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пимекролимус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крем для наружного применения</w:t>
            </w:r>
          </w:p>
        </w:tc>
      </w:tr>
    </w:tbl>
    <w:p w:rsidR="00CF6F80" w:rsidRPr="00CF6F80" w:rsidRDefault="00CF6F80" w:rsidP="00CF6F80">
      <w:pPr>
        <w:widowControl/>
        <w:spacing w:line="335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7"/>
        </w:numPr>
        <w:tabs>
          <w:tab w:val="left" w:pos="1660"/>
        </w:tabs>
        <w:spacing w:line="234" w:lineRule="auto"/>
        <w:ind w:left="1660" w:right="10420" w:hanging="990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мочеполовая система и половые гормоны</w:t>
      </w:r>
    </w:p>
    <w:p w:rsidR="00CF6F80" w:rsidRPr="00CF6F80" w:rsidRDefault="00CF6F80" w:rsidP="00CF6F80">
      <w:pPr>
        <w:widowControl/>
        <w:tabs>
          <w:tab w:val="left" w:pos="1660"/>
        </w:tabs>
        <w:spacing w:line="234" w:lineRule="auto"/>
        <w:ind w:right="10420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9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41" w:name="page43"/>
      <w:bookmarkEnd w:id="4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G01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противомикробные препараты 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антисептики, применяемые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 гинекологии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G01A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противомикробные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антисептики, кроме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комбинированных препаратов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 глюкокортикоидами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G01AА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антибактериальные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натамицин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вагинальные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G01AF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имидазола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клотримазол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вагинальный;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вагинальные;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вагинальные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G02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препараты, применяемые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 гинекологии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G02A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утеротонизирующие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G02AB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алкалоиды спорыньи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метилэргометрин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G02AD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простагландины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динопростон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интрацервикальный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мизопростол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42" w:name="page44"/>
      <w:bookmarkEnd w:id="4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G02C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препараты, применяемые 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гинекологии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G02CA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адреномиметики, токолитические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гексопреналин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G02CB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пролактина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бромокриптин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G02CX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препараты, применяемые 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атозибан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гинекологии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G03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половые гормоны и модуляторы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функции половых органов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G03B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андрогены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G03BA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3-оксоандрост-4-ена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тестостерон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тестостерон (смесь эфиров)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(масляный)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G03D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гестагены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G03DA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прегн-4-ена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прогестерон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43" w:name="page45"/>
      <w:bookmarkEnd w:id="4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G03DB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прегнадиена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дидрогестерон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G03DC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эстрена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норэтистерон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G03G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гонадотропины и другие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стимуляторы овуляции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G03GA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гонадотропины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гонадотропин хорионический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и подкожного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корифоллитропин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фоллитропин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и подкожного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фоллитропин альфа + лутропин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44" w:name="page46"/>
      <w:bookmarkEnd w:id="4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G03GB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синтетические стимуляторы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кломифен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овуляции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G03H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антиандрогены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G03HA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антиандрогены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ципротерон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масляный;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G04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применяемые в урологии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G04B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применяемые в урологии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G04BD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 для лечения учащенного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солифенацин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мочеиспускания и недержания мочи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G04C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доброкачественной гиперплазии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предстательной железы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G04CA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альфа-адреноблокаторы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алфузозин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контролируемым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45" w:name="page47"/>
      <w:bookmarkEnd w:id="4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тамсулозин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 с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пролонгированным 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пролонгированным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контролируемым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G04CB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тестостерон-5-альфа-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финастерид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редуктазы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spacing w:line="335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8"/>
        </w:numPr>
        <w:tabs>
          <w:tab w:val="left" w:pos="1660"/>
        </w:tabs>
        <w:spacing w:line="237" w:lineRule="auto"/>
        <w:ind w:left="1660" w:right="9780" w:hanging="990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гормональные препараты системного действия, кроме половых гормонов и инсулинов</w:t>
      </w:r>
    </w:p>
    <w:p w:rsidR="00CF6F80" w:rsidRPr="00CF6F80" w:rsidRDefault="00CF6F80" w:rsidP="00CF6F80">
      <w:pPr>
        <w:widowControl/>
        <w:spacing w:line="32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64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H01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гормоны гипофиза и гипоталамуса и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их аналоги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46" w:name="page48"/>
      <w:bookmarkEnd w:id="4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H01A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гормоны передней доли гипофиза 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их аналоги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H01AC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соматропин и его агонисты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соматропин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H01AX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гормоны передней доли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пэгвисомант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гипофиза и их аналоги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H01B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гормоны задней доли гипофиза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H01BA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вазопрессин и его аналоги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десмопрессин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назальные;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диспергируемые в полости рта;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таблетки-лиофилизат;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подъязычные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терлипрессин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H01BB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окситоцин и его аналоги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карбетоцин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окситоцин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47" w:name="page49"/>
      <w:bookmarkEnd w:id="4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 и местного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H01C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гормоны гипоталамуса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H01CB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соматостатин и аналоги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ланреотид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для подкожного введения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октреотид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суспензии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микросферы для приготовления суспензии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микросферы для приготовления суспензии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 подкожного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 и подкожного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пасиреотид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48" w:name="page50"/>
      <w:bookmarkEnd w:id="4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H01CC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антигонадотропин-рилизинг гормоны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ганиреликс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цетрореликс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H02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кортикостероиды системного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H02A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кортикостероиды системного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H02AA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минералокортикоиды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флудрокортизон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H02AB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глюкокортикоиды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гидрокортизон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крем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глазная;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внутримышечного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внутрисуставного введения;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эмульсия для наружного применения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49" w:name="page51"/>
      <w:bookmarkEnd w:id="4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дексаметазон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имплантат для интравитреального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метилпреднизолон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преднизолон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H03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щитовидной железы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H03A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щитовидной железы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H03AA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гормоны щитовидной железы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левотироксин натрия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H03B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антитиреоидные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50" w:name="page52"/>
      <w:bookmarkEnd w:id="5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H03BB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серосодержащие производные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тиамазол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имидазола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H03C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йода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H03CA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йода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калия йодид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жевательные;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H04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гормоны поджелудочной железы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H04A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гормоны, расщепляющие гликоген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H04AA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гормоны, расщепляющие гликоген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глюкагон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инъекций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H05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регулирующие обмен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кальция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H05A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паратиреоидные гормоны и их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H05AA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паратиреоидные гормоны и их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терипаратид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51" w:name="page53"/>
      <w:bookmarkEnd w:id="5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H05B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антипаратиреоидные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H05BA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кальцитонина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кальцитонин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 дозированный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H05BX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антипаратиреоидные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парикальцитол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цинакальцет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этелкальцетид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</w:tbl>
    <w:p w:rsidR="00CF6F80" w:rsidRPr="00CF6F80" w:rsidRDefault="00CF6F80" w:rsidP="00CF6F80">
      <w:pPr>
        <w:widowControl/>
        <w:spacing w:line="335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9"/>
        </w:numPr>
        <w:tabs>
          <w:tab w:val="left" w:pos="1660"/>
        </w:tabs>
        <w:spacing w:line="246" w:lineRule="auto"/>
        <w:ind w:left="1660" w:right="10620" w:hanging="944"/>
        <w:rPr>
          <w:rFonts w:ascii="Times New Roman" w:eastAsia="Times New Roman" w:hAnsi="Times New Roman" w:cs="Arial"/>
          <w:color w:val="auto"/>
          <w:sz w:val="27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7"/>
          <w:szCs w:val="20"/>
        </w:rPr>
        <w:t>противомикробные препараты системного действия</w:t>
      </w:r>
    </w:p>
    <w:p w:rsidR="00CF6F80" w:rsidRPr="00CF6F80" w:rsidRDefault="00CF6F80" w:rsidP="00CF6F80">
      <w:pPr>
        <w:widowControl/>
        <w:spacing w:line="31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4460"/>
        <w:gridCol w:w="3400"/>
        <w:gridCol w:w="6120"/>
      </w:tblGrid>
      <w:tr w:rsidR="00CF6F80" w:rsidRPr="00CF6F80" w:rsidTr="00E221BD">
        <w:trPr>
          <w:trHeight w:val="322"/>
        </w:trPr>
        <w:tc>
          <w:tcPr>
            <w:tcW w:w="10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20"/>
              <w:jc w:val="center"/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  <w:t>J01</w:t>
            </w:r>
          </w:p>
        </w:tc>
        <w:tc>
          <w:tcPr>
            <w:tcW w:w="4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антибактериальные препараты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системного действия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2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J01A</w:t>
            </w:r>
          </w:p>
        </w:tc>
        <w:tc>
          <w:tcPr>
            <w:tcW w:w="4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тетрациклины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0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2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J01AA</w:t>
            </w:r>
          </w:p>
        </w:tc>
        <w:tc>
          <w:tcPr>
            <w:tcW w:w="4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тетрациклины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доксициклин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0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лиофилизат для приготовления раствора</w:t>
            </w:r>
          </w:p>
        </w:tc>
      </w:tr>
    </w:tbl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для внутривенного введения;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лиофилизат для приготовления раствора</w:t>
      </w:r>
    </w:p>
    <w:p w:rsidR="00CF6F80" w:rsidRPr="00CF6F80" w:rsidRDefault="00CF6F80" w:rsidP="00CF6F80">
      <w:pPr>
        <w:widowControl/>
        <w:spacing w:line="239" w:lineRule="auto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для инфузий;</w:t>
      </w:r>
    </w:p>
    <w:p w:rsidR="00CF6F80" w:rsidRPr="00CF6F80" w:rsidRDefault="00CF6F80" w:rsidP="00CF6F80">
      <w:pPr>
        <w:widowControl/>
        <w:spacing w:line="239" w:lineRule="auto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52" w:name="page54"/>
      <w:bookmarkEnd w:id="5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тигециклин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амфениколы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амфениколы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хлорамфеникол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бета-лактамные антибактериальные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препараты: пенициллины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J01CA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пенициллины широкого спектра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амоксициллин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53" w:name="page55"/>
      <w:bookmarkEnd w:id="5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ампициллин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и внутримышечного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J01CE</w:t>
            </w:r>
          </w:p>
        </w:tc>
        <w:tc>
          <w:tcPr>
            <w:tcW w:w="888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пенициллины, чувствительные к бета-  бензатина бензилпенициллин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лактамазам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бензилпенициллин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и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</w:tbl>
    <w:p w:rsidR="00CF6F80" w:rsidRPr="00CF6F80" w:rsidRDefault="00CF6F80" w:rsidP="00CF6F80">
      <w:pPr>
        <w:widowControl/>
        <w:spacing w:line="3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инъекций;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порошок для приготовления раствора для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инъекций и местного применения;</w:t>
      </w:r>
    </w:p>
    <w:p w:rsidR="00CF6F80" w:rsidRPr="00CF6F80" w:rsidRDefault="00CF6F80" w:rsidP="00CF6F80">
      <w:pPr>
        <w:widowControl/>
        <w:spacing w:line="239" w:lineRule="auto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порошок для приготовления суспензии для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внутримышечного введения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54" w:name="page56"/>
      <w:bookmarkEnd w:id="5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феноксиметилпенициллин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J01CF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пенициллины, устойчивые к бета-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оксациллин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лактамазам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J01CR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комбинации пенициллинов, включая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амоксициллин + клавулановая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комбинации с ингибиторами бета-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лактамаз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ампициллин + сульбактам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55" w:name="page57"/>
      <w:bookmarkEnd w:id="5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J01D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бета-лактамные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антибактериальные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J01DB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цефалоспорины 1-го поколения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цефазолин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цефалексин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J01DC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цефалоспорины 2-го поколения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цефуроксим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56" w:name="page58"/>
      <w:bookmarkEnd w:id="5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инфузий;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J01DD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цефалоспорины 3-го поколения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цефотаксим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и внутримышечного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инъекций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цефтазидим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инфузий;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цефтриаксон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введения;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57" w:name="page59"/>
      <w:bookmarkEnd w:id="5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и внутримышечного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цефоперазон + сульбактам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J01DE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цефалоспорины 4-го поколения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цефепим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J01DH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карбапенемы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имипенем + циластатин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меропенем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58" w:name="page60"/>
      <w:bookmarkEnd w:id="5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эртапенем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инъекций;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J01DI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цефалоспорины и пенемы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цефтазидим + [авибактам]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концентрата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приготовления раствора 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цефтаролина фосамил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концентрата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приготовления раствора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цефтолозан + [тазобактам]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концентрата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приготовления раствора 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J01E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сульфаниламиды и триметоприм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J01EE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комбинированные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ко-тримоксазол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сульфаниламидов и триметоприма,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включая производные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J01F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макролиды, линкозамиды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стрептограмины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59" w:name="page61"/>
      <w:bookmarkEnd w:id="5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J01FA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макролиды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азитромицин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 (для детей);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джозамицин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кларитромицин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 суспензии для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60" w:name="page62"/>
      <w:bookmarkEnd w:id="6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J01FF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линкозамиды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клиндамицин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J01G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аминогликозиды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J01GA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стрептомицины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стрептомицин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J01GB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аминогликозиды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амикацин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внутривенного и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61" w:name="page63"/>
      <w:bookmarkEnd w:id="6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гентамицин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канамицин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и внутримышечного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тобрамицин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ингаляций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J01M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антибактериальные препараты,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хинолона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J01MA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фторхинолоны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гатифлоксацин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левофлоксацин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62" w:name="page64"/>
      <w:bookmarkEnd w:id="6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ломефлоксацин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моксифлоксацин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офлоксацин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 и ушные;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глазная;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спарфлоксацин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ципрофлоксацин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 и ушные;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ушные;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глазная;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63" w:name="page65"/>
      <w:bookmarkEnd w:id="6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J01X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антибактериальные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J01XA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антибиотики гликопептидной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ванкомицин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структуры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 и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инфузий и приема внутрь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телаванцин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J01XD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имидазола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метронидазол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64" w:name="page66"/>
      <w:bookmarkEnd w:id="6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J01XX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антибактериальные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даптомицин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линезолид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тедизолид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фосфомицин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  <w:t>J02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противогрибковые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системного 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J02A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противогрибковые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системного 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J02AA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антибиотики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амфотерицин В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65" w:name="page67"/>
      <w:bookmarkEnd w:id="6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нистатин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J02AC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триазола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вориконазол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позаконазол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флуконазол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J02AX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противогрибковые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каспофунгин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системного 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66" w:name="page68"/>
      <w:bookmarkEnd w:id="6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микафунгин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  <w:t>J04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активные в отношении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микобактерий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J04A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противотуберкулезные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J04AA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аминосалициловая кислота и ее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аминосалициловая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замедленного высвобождения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кишечнорастворимые;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гранулы, покрытые кишечнорастворимой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кишечнорастворимые,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J04AB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антибиотики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капреомицин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67" w:name="page69"/>
      <w:bookmarkEnd w:id="6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и внутримышечного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инфузий и внутримышечного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рифабутин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рифампицин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циклосерин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J04AC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гидразиды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изониазид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внутримышечного, ингаляционного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эндотрахеального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 и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J04AD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тиокарбамида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протионамид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68" w:name="page70"/>
      <w:bookmarkEnd w:id="6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этионамид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J04AK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противотуберкулезные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бедаквилин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пиразинамид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теризидон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тиоуреидоиминометил-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пиридиния перхлорат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этамбутол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J04AM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комбинированные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изониазид + ломефлоксацин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противотуберкулезные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пиразинамид + этамбутол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пиридоксин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изониазид + пиразинамид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изониазид + пиразинамид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рифампицин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69" w:name="page71"/>
      <w:bookmarkEnd w:id="6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изониазид + пиразинамид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рифампицин + этамбутол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изониазид + пиразинамид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рифампицин + этамбутол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пиридоксин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изониазид + рифампицин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изониазид + этамбутол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ломефлоксацин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пиразинамид + протионамид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этамбутол + пиридоксин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J04В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противолепрозные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J04BA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противолепрозные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дапсон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  <w:t>J05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противовирусные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системного 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J05A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противовирусные препараты прямого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70" w:name="page72"/>
      <w:bookmarkEnd w:id="7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J05AB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нуклеозиды и нуклеотиды, кроме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ацикловир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крем для местного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ингибиторов обратной транскриптазы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крем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глазная;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местного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валганцикловир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ганцикловир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J05AE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протеаз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атазанавир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дарунавир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нарлапревир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ритонавир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71" w:name="page73"/>
      <w:bookmarkEnd w:id="7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саквинавир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фосампренавир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J05AF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нуклеозиды и нуклеотиды -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абакавир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обратной транскриптазы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диданозин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зидовудин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ламивудин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ставудин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72" w:name="page74"/>
      <w:bookmarkEnd w:id="7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телбивудин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тенофовир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фосфазид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энтекавир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J05AG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ненуклеозидные ингибиторы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невирапин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обратной транскриптазы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элсульфавирин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этравирин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эфавиренз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J05AH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нейраминидазы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осельтамивир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J05AP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противовирусные препараты для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глекапревир + пибрентасвир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лечения гепатита C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даклатасвир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73" w:name="page75"/>
      <w:bookmarkEnd w:id="7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дасабувир; омбитасвир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таблеток набор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паритапревир + ритонавир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рибавирин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суспензии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приема внутрь;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симепревир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софосбувир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J05AR</w:t>
            </w:r>
          </w:p>
        </w:tc>
        <w:tc>
          <w:tcPr>
            <w:tcW w:w="888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комбинированные противовирусныеабакавир + ламивудин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ВИЧ-инфекции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абакавир + зидовудин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ламивудин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зидовудин + ламивудин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лопинавир + ритонавир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74" w:name="page76"/>
      <w:bookmarkEnd w:id="7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рилпивирин + тенофовир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эмтрицитабин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J05AX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противовирусные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гразопревир + элбасвир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долутегравир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имидазолилэтанамид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пентандиовой кислоты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кагоцел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маравирок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ралтегравир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жевательные;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умифеновир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  <w:t>J06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иммунные сыворотки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иммуноглобулины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J06A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иммунные сыворотки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J06AA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иммунные сыворотки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анатоксин дифтерийный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75" w:name="page77"/>
      <w:bookmarkEnd w:id="7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анатоксин дифтерийно-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столбнячный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анатоксин столбнячный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антитоксин яда гадюки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обыкновенной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сыворотка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противоботулиническая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сыворотка противогангренозная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поливалентная очищенная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концентрированная лошадиная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жидкая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сыворотка противодифтерийная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сыворотка противостолбнячная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J06B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иммуноглобулины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J06BA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иммуноглобулины, нормальные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иммуноглобулин человека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человеческие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нормальный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76" w:name="page78"/>
      <w:bookmarkEnd w:id="7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J06BB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специфические иммуноглобулины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иммуноглобулин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антирабический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иммуноглобулин против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клещевого энцефалита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иммуноглобулин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противостолбнячный человека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иммуноглобулин человека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антирезус RHO(D)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введения;</w:t>
            </w:r>
          </w:p>
        </w:tc>
      </w:tr>
      <w:tr w:rsidR="00CF6F80" w:rsidRPr="00CF6F80" w:rsidTr="00E221BD">
        <w:trPr>
          <w:trHeight w:val="31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318" w:lineRule="exac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</w:t>
            </w:r>
          </w:p>
        </w:tc>
      </w:tr>
      <w:tr w:rsidR="00CF6F80" w:rsidRPr="00CF6F80" w:rsidTr="00E221BD">
        <w:trPr>
          <w:trHeight w:val="48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иммуноглобулин человека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противостафилококковый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паливизумаб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  <w:t>J07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вакцины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вакцины в соответствии 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национальным календарем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профилактических прививок и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календарем профилактических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прививок по эпидемическим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показаниям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018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77" w:name="page79"/>
      <w:bookmarkEnd w:id="7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spacing w:line="32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10"/>
        </w:numPr>
        <w:tabs>
          <w:tab w:val="left" w:pos="1660"/>
        </w:tabs>
        <w:spacing w:line="246" w:lineRule="auto"/>
        <w:ind w:left="1660" w:right="10540" w:hanging="975"/>
        <w:rPr>
          <w:rFonts w:ascii="Times New Roman" w:eastAsia="Times New Roman" w:hAnsi="Times New Roman" w:cs="Arial"/>
          <w:color w:val="auto"/>
          <w:sz w:val="27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7"/>
          <w:szCs w:val="20"/>
        </w:rPr>
        <w:t>противоопухолевые препараты и иммуномодуляторы</w:t>
      </w:r>
    </w:p>
    <w:p w:rsidR="00CF6F80" w:rsidRPr="00CF6F80" w:rsidRDefault="00CF6F80" w:rsidP="00CF6F80">
      <w:pPr>
        <w:widowControl/>
        <w:spacing w:line="31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500"/>
        <w:gridCol w:w="3360"/>
        <w:gridCol w:w="6380"/>
      </w:tblGrid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противоопухолевые препараты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L01A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алкилирующие средства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L01AA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азотистого иприта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бендамустин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концентрата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приготовления раствора 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ифосфамид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инфузий;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мелфалан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раствора для внутрисосудистого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хлорамбуцил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78" w:name="page80"/>
      <w:bookmarkEnd w:id="7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циклофосфамид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и внутримышечного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сахарной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алкилсульфонаты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бусульфан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L01AD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нитрозомочевины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кармустин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ломустин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96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алкилирующие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дакарбазин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темозоломид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79" w:name="page81"/>
      <w:bookmarkEnd w:id="7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антиметаболиты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фолиевой кислоты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метотрексат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инъекций;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пеметрексед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ралтитрексид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L01BB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пурина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меркаптопурин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неларабин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флударабин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80" w:name="page82"/>
      <w:bookmarkEnd w:id="8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L01BC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пиримидина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азацитидин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суспензии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гемцитабин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капецитабин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фторурацил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внутрисосудистого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внутрисосудистого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внутриполостного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цитарабин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81" w:name="page83"/>
      <w:bookmarkEnd w:id="8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алкалоиды растительного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происхождения и другие природные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вещества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L01CA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алкалоиды барвинка и их аналоги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винбластин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винкристин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винорелбин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L01CB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подофиллотоксина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этопозид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L01CD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таксаны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доцетаксел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кабазитаксел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паклитаксел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82" w:name="page84"/>
      <w:bookmarkEnd w:id="8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противоопухолевые антибиотики 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родственные соединения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L01DB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антрациклины и родственные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даунорубицин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соединения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доксорубицин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внутрисосудистого и внутрипузырного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внутрисосудистого и внутрипузырного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внутрисосудистого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внутрипузырного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идарубицин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83" w:name="page85"/>
      <w:bookmarkEnd w:id="8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митоксантрон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и внутриплеврального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эпирубицин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внутрисосудистого и внутрипузырного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внутрисосудистого и внутрипузырного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L01DC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противоопухолевые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блеомицин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антибиотики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инъекций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иксабепилон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митомицин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инъекций;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противоопухолевые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84" w:name="page86"/>
      <w:bookmarkEnd w:id="8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L01XA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платины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карбоплатин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оксалиплатин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цисплатин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 и внутрибрюшинного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L01XB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метилгидразины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прокарбазин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L01XC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моноклональные антитела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атезолизумаб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85" w:name="page87"/>
      <w:bookmarkEnd w:id="8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бевацизумаб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блинатумомаб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концентрата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приготовления раствора 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брентуксимаб ведотин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даратумумаб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ипилимумаб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ниволумаб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обинутузумаб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панитумумаб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86" w:name="page88"/>
      <w:bookmarkEnd w:id="8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пембролизумаб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пертузумаб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рамуцирумаб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ритуксимаб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трастузумаб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трастузумаб эмтанзин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цетуксимаб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87" w:name="page89"/>
      <w:bookmarkEnd w:id="8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элотузумаб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L01XE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протеинкиназы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акситиниб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алектиниб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афатиниб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бозутиниб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вандетаниб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вемурафениб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гефитиниб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дабрафениб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дазатиниб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ибрутиниб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иматиниб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88" w:name="page90"/>
      <w:bookmarkEnd w:id="8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кобиметиниб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кризотиниб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56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лапатиниб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ленватиниб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нилотиниб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нинтеданиб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мягкие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осимертиниб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пазопаниб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палбоциклиб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регорафениб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рибоциклиб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руксолитиниб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сорафениб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сунитиниб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698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89" w:name="page91"/>
      <w:bookmarkEnd w:id="8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90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траметиниб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церитиниб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эрлотиниб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L01XX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противоопухолевые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аспарагиназа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и внутримышечного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афлиберцепт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внутриглазного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бортезомиб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и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венетоклакс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висмодегиб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90" w:name="page92"/>
      <w:bookmarkEnd w:id="9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91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гидроксикарбамид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иксазомиб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иринотекан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карфилзомиб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521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митотан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третиноин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фактор некроза опухоли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альфа-1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(тимозин рекомбинантный)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эрибулин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L02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противоопухолевые гормональные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L02A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гормоны и родственные соединения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L02AB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гестагены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медроксипрогестерон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внутримышечного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655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91" w:name="page93"/>
      <w:bookmarkEnd w:id="9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92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L02AE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гонадотропин-рилизинг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бусерелин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суспензии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гозерелин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имплантат;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капсула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лейпрорелин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суспензии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и подкожного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суспензии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и подкожного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трипторелин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суспензии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суспензии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 с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пролонгированным высвобождением;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92" w:name="page94"/>
      <w:bookmarkEnd w:id="9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93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суспензии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и подкожного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L02B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антагонисты гормонов и родственные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соединения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L02BA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антиэстрогены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тамоксифен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фулвестрант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L02BB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антиандрогены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бикалутамид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флутамид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энзалутамид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L02BG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ароматазы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анастрозол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L02BX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антагонисты гормонов 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абиратерон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родственные соединения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93" w:name="page95"/>
      <w:bookmarkEnd w:id="9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94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дегареликс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L03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иммуностимуляторы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L03A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иммуностимуляторы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L03AA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колониестимулирующие факторы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филграстим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 подкожного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эмпэгфилграстим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L03AB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интерфероны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интерферон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для местного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назальные;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и подкожного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внутримышечного,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субконъюнктивального введения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закапывания в глаз;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интраназального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94" w:name="page96"/>
      <w:bookmarkEnd w:id="9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95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интраназального введения и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инъекций и местного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суспензии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и местного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субконъюнктивального введения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закапывания в глаз;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 подкожного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интерферон бета-1a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интерферон бета-1b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95" w:name="page97"/>
      <w:bookmarkEnd w:id="9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96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интерферон гамма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и подкожного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интраназального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пэгинтерферон альфа-2a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пэгинтерферон альфа-2b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пэгинтерферон бета-1a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цепэгинтерферон альфа-2b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L03AX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иммуностимуляторы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азоксимера бромид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инъекций и местного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вагинальные и ректальные;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вакцина для лечения рака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суспензии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мочевого пузыря БЦЖ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внутрипузырного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глатирамера ацетат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96" w:name="page98"/>
      <w:bookmarkEnd w:id="9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97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глутамил-цистеинил-глицин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динатрия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меглюмина акридонацетат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тилорон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L04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иммунодепрессанты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L04A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иммунодепрессанты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L04AA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селективные иммунодепрессанты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абатацепт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алемтузумаб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97" w:name="page99"/>
      <w:bookmarkEnd w:id="9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98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апремиласт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барицитиниб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белимумаб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ведолизумаб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иммуноглобулин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антитимоцитарный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лефлуномид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микофенолата мофетил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микофеноловая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кишечнорастворимые,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98" w:name="page100"/>
      <w:bookmarkEnd w:id="9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99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натализумаб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окрелизумаб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терифлуномид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тофацитиниб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финголимод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эверолимус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экулизумаб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L04AB</w:t>
            </w:r>
          </w:p>
        </w:tc>
        <w:tc>
          <w:tcPr>
            <w:tcW w:w="888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фактора некроза опухоли  адалимумаб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альфа (ФНО-альфа)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голимумаб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инфликсимаб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99" w:name="page101"/>
      <w:bookmarkEnd w:id="9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100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цертолизумаба пэгол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этанерцепт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L04AC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интерлейкина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базиликсимаб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канакинумаб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нетакимаб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сарилумаб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секукинумаб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тоцилизумаб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00" w:name="page102"/>
      <w:bookmarkEnd w:id="10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101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устекинумаб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L04AD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кальциневрина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такролимус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циклоспорин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мягкие;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L04AX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иммунодепрессанты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азатиоприн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леналидомид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пирфенидон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</w:tbl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11"/>
        </w:numPr>
        <w:tabs>
          <w:tab w:val="left" w:pos="1660"/>
        </w:tabs>
        <w:spacing w:line="0" w:lineRule="atLeast"/>
        <w:ind w:left="1660" w:hanging="1014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костно-мышечная система</w:t>
      </w: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64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M01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противовоспалительные и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противоревматические препараты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01" w:name="page103"/>
      <w:bookmarkEnd w:id="10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102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M01A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нестероидные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противовоспалительные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противоревматические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M01AB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уксусной кислоты 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диклофенак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родственные соединения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кишечнорастворимой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оболочкой;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02" w:name="page104"/>
      <w:bookmarkEnd w:id="10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103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кеторолак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M01AE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пропионовой кислоты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декскетопрофен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внутримышечного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ибупрофен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крем для наружного применения;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 (для детей);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 (для детей);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03" w:name="page105"/>
      <w:bookmarkEnd w:id="10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104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кетопрофен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 действия;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 (для детей);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M01C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базисные противоревматические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M01CC</w:t>
            </w:r>
          </w:p>
        </w:tc>
        <w:tc>
          <w:tcPr>
            <w:tcW w:w="888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пеницилламин и подобные препараты  пеницилламин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M03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миорелаксанты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04" w:name="page106"/>
      <w:bookmarkEnd w:id="10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105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M03A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миорелаксанты периферического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M03AB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холина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суксаметония йодид и хлорид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M03AC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четвертичные аммониевые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пипекурония бромид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соединения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рокурония бромид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M03AX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миорелаксанты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ботулинический токсин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периферического 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типа 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ботулинический токсин типа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А-гемагглютинин комплекс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M03B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миорелаксанты центрального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M03BX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миорелаксанты центрального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баклофен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интратекального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05" w:name="page107"/>
      <w:bookmarkEnd w:id="10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106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тизанидин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860"/>
        <w:gridCol w:w="2800"/>
      </w:tblGrid>
      <w:tr w:rsidR="00CF6F80" w:rsidRPr="00CF6F80" w:rsidTr="00E221BD">
        <w:trPr>
          <w:trHeight w:val="322"/>
        </w:trPr>
        <w:tc>
          <w:tcPr>
            <w:tcW w:w="11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M04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противоподагрические препараты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1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M04A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противоподагрические препараты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1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M04AA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образования мочевой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аллопуринол</w:t>
            </w:r>
          </w:p>
        </w:tc>
      </w:tr>
      <w:tr w:rsidR="00CF6F80" w:rsidRPr="00CF6F80" w:rsidTr="00E221BD">
        <w:trPr>
          <w:trHeight w:val="322"/>
        </w:trPr>
        <w:tc>
          <w:tcPr>
            <w:tcW w:w="11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кислоты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1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M05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костей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4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M05B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влияющие на структуру и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минерализацию костей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1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4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M05BA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бифосфонаты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алендроновая кислота</w:t>
            </w:r>
          </w:p>
        </w:tc>
      </w:tr>
    </w:tbl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3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золедроновая кислота</w:t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br w:type="column"/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1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</w:t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5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таблетки;</w:t>
      </w:r>
    </w:p>
    <w:p w:rsidR="00CF6F80" w:rsidRPr="00CF6F80" w:rsidRDefault="00CF6F80" w:rsidP="00CF6F80">
      <w:pPr>
        <w:widowControl/>
        <w:spacing w:line="1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7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7"/>
          <w:szCs w:val="20"/>
        </w:rPr>
        <w:t>таблетки, покрытые пленочной оболочкой</w:t>
      </w: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концентрат для приготовления раствора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для инфузий;</w:t>
      </w:r>
    </w:p>
    <w:p w:rsidR="00CF6F80" w:rsidRPr="00CF6F80" w:rsidRDefault="00CF6F80" w:rsidP="00CF6F80">
      <w:pPr>
        <w:widowControl/>
        <w:spacing w:line="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лиофилизат для приготовления раствора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для внутривенного введения;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лиофилизат для приготовления раствора</w:t>
      </w:r>
    </w:p>
    <w:p w:rsidR="00CF6F80" w:rsidRPr="00CF6F80" w:rsidRDefault="00CF6F80" w:rsidP="00CF6F80">
      <w:pPr>
        <w:widowControl/>
        <w:spacing w:line="239" w:lineRule="auto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для инфузий;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раствор для инфузий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type w:val="continuous"/>
          <w:pgSz w:w="16840" w:h="11906" w:orient="landscape"/>
          <w:pgMar w:top="738" w:right="461" w:bottom="857" w:left="460" w:header="0" w:footer="0" w:gutter="0"/>
          <w:cols w:num="2" w:space="0" w:equalWidth="0">
            <w:col w:w="9820" w:space="720"/>
            <w:col w:w="538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06" w:name="page108"/>
      <w:bookmarkEnd w:id="10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107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636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M05BXдругие препараты, влияющие 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деносумаб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структуру и минерализацию костей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стронция ранелат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</w:t>
            </w:r>
          </w:p>
        </w:tc>
      </w:tr>
    </w:tbl>
    <w:p w:rsidR="00CF6F80" w:rsidRPr="00CF6F80" w:rsidRDefault="00CF6F80" w:rsidP="00CF6F80">
      <w:pPr>
        <w:widowControl/>
        <w:spacing w:line="32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12"/>
        </w:numPr>
        <w:tabs>
          <w:tab w:val="left" w:pos="1660"/>
        </w:tabs>
        <w:spacing w:line="0" w:lineRule="atLeast"/>
        <w:ind w:left="1660" w:hanging="990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нервная система</w:t>
      </w:r>
    </w:p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600"/>
        <w:gridCol w:w="3600"/>
        <w:gridCol w:w="5880"/>
      </w:tblGrid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анестетики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N01A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общей анестезии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N01AB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галогенированные углеводороды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галотан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жидкость для ингаляций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севофлуран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жидкость для ингаляций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N01AF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барбитураты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тиопентал 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N01AH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опиоидные анальгетики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тримеперидин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N01AX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общей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динитрогена оксид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газ сжатый</w:t>
            </w:r>
          </w:p>
        </w:tc>
      </w:tr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анестезии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кетамин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07" w:name="page109"/>
      <w:bookmarkEnd w:id="10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108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натрия оксибутират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пропофол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эмульсия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эмульсия 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N01B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местные анестетики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N01BA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эфиры аминобензойной кислоты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прокаин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N01BB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бупивакаин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интратекального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44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левобупивакаин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ропивакаин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N02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анальгетики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N02A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опиоиды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N02AA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природные алкалоиды опия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морфин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 действия;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73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08" w:name="page110"/>
      <w:bookmarkEnd w:id="10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109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налоксон + оксикодон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N02AB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фенилпиперидина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фентанил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трансдермальная терапевтическая система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N02AE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орипавина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бупренорфин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пластырь трансдермальный;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трансдермальная терапевтическая система;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N02AX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опиоиды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пропионилфенил-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защечные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этоксиэтилпиперидин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тапентадол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трамадол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09" w:name="page111"/>
      <w:bookmarkEnd w:id="10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110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N02B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анальгетики и антипиретики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N02BA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салициловая кислота и ее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ацетилсалициловая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кишечнорастворимые,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кишечнорастворимые,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N02BE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анилиды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парацетамол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 (для детей);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 (для детей);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10" w:name="page112"/>
      <w:bookmarkEnd w:id="11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111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 (для детей);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N03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противоэпилептические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N03A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противоэпилептические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N03AA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барбитураты и их производные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бензобарбитал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фенобарбитал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(для детей)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N03AB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гидантоина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фенитоин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N03AD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сукцинимида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этосуксимид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N03AЕ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бензодиазепина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клоназепам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N03AF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карбоксамида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карбамазепин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11" w:name="page113"/>
      <w:bookmarkEnd w:id="11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112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окскарбазепин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N03AG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жирных кислот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вальпроевая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 (для детей);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N03AX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противоэпилептические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бриварацетам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12" w:name="page114"/>
      <w:bookmarkEnd w:id="11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113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лакосамид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леветирацетам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перампанел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прегабалин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топирамат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N04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противопаркинсонические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N04A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антихолинергические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N04AA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третичные амины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бипериден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тригексифенидил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N04B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дофаминергические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13" w:name="page115"/>
      <w:bookmarkEnd w:id="11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114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N04BA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допа и ее производные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леводопа + бенсеразид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модифицированным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леводопа + карбидопа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N04BB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адамантана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амантадин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N04BC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агонисты дофаминовых рецепторов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пирибедил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контролируемым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контролируемым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прамипексол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психолептики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антипсихотические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алифатические производные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левомепромазин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фенотиазина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14" w:name="page116"/>
      <w:bookmarkEnd w:id="11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115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хлорпромазин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драже;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N05AB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пиперазиновые производные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перфеназин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фенотиазина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трифлуоперазин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флуфеназин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(масляный)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N05AC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пиперидиновые производные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перициазин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фенотиазина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тиоридазин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N05AD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бутирофенона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галоперидол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15" w:name="page117"/>
      <w:bookmarkEnd w:id="11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116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(масляный);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дроперидол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N05AЕ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индола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сертиндол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N05AF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тиоксантена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зуклопентиксол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(масляный);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флупентиксол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(масляный);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N05AH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диазепины, оксазепины, тиазепины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кветиапин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оксепины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оланзапин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диспергируемые в полости рта;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16" w:name="page118"/>
      <w:bookmarkEnd w:id="11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117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N05AL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бензамиды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сульпирид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антипсихотические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карипразин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палиперидон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внутримышечного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рисперидон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диспергируемые в полости рта;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для рассасывания;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N05B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анксиолитики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17" w:name="page119"/>
      <w:bookmarkEnd w:id="11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118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N05BA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бензодиазепина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бромдигидрохлорфенил-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бензодиазепин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диазепам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лоразепам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оксазепам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N05BB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дифенилметана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гидроксизин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N05C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снотворные и седативные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N05CD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бензодиазепина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мидазолам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нитразепам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N05CF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бензодиазепиноподобные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зопиклон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18" w:name="page120"/>
      <w:bookmarkEnd w:id="11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119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N06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психоаналептики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N06A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антидепрессанты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N06AA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неселективные ингибиторы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амитриптилин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обратного захвата моноаминов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имипрамин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драже;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кломипрамин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N06AB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селективные ингибиторы обратного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пароксетин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захвата серотонина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19" w:name="page121"/>
      <w:bookmarkEnd w:id="11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120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сертралин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флуоксетин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N06AX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антидепрессанты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агомелатин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пипофезин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N06B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психостимуляторы, средства,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применяемые при синдроме дефицита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внимания с гиперактивностью, 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ноотропные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N06BC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ксантина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кофеин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субконъюнктивального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N06BX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психостимуляторы 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винпоцетин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 раствора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ноотропные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20" w:name="page122"/>
      <w:bookmarkEnd w:id="12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121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защечные;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подъязычные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метионил-глутамил-гистидил-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назальные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фенилаланил-пролил-глицил-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пирацетам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полипептиды коры головного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мозга скота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фонтурацетам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церебролизин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цитиколин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21" w:name="page123"/>
      <w:bookmarkEnd w:id="12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122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N06D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деменции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N06DA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антихолинэстеразные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галантамин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ривастигмин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трансдермальная терапевтическая система;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N06DX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мемантин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деменции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N07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нервной системы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N07A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парасимпатомиметики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N07AA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антихолинэстеразные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неостигмина метилсульфат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 подкожного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пиридостигмина бромид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22" w:name="page124"/>
      <w:bookmarkEnd w:id="12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123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N07AХ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парасимпатомиметики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холина альфосцерат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N07B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применяемые при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зависимостях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N07BB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применяемые при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налтрексон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алкогольной зависимости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N07C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устранения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головокружения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N07CA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устранения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бетагистин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головокружения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N07X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нервной системы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23" w:name="page125"/>
      <w:bookmarkEnd w:id="12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124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636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N07XXпрочие 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диметилфумарат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нервной системы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инозин + никотинамид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рибофлавин + янтарная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кишечнорастворимой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тетрабеназин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этилметилгидроксипиридина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сукцинат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spacing w:line="335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13"/>
        </w:numPr>
        <w:tabs>
          <w:tab w:val="left" w:pos="1660"/>
        </w:tabs>
        <w:spacing w:line="248" w:lineRule="auto"/>
        <w:ind w:left="1660" w:right="10240" w:hanging="968"/>
        <w:rPr>
          <w:rFonts w:ascii="Times New Roman" w:eastAsia="Times New Roman" w:hAnsi="Times New Roman" w:cs="Arial"/>
          <w:color w:val="auto"/>
          <w:sz w:val="27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7"/>
          <w:szCs w:val="20"/>
        </w:rPr>
        <w:t>противопаразитарные препараты, инсектициды и репелленты</w:t>
      </w:r>
    </w:p>
    <w:p w:rsidR="00CF6F80" w:rsidRPr="00CF6F80" w:rsidRDefault="00CF6F80" w:rsidP="00CF6F80">
      <w:pPr>
        <w:widowControl/>
        <w:spacing w:line="31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4560"/>
        <w:gridCol w:w="3640"/>
        <w:gridCol w:w="6000"/>
      </w:tblGrid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P01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противопротозойные препараты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P01B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противомалярийные препараты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P01BA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аминохинолины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гидроксихлорохин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P01BC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метанолхинолины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мефлохин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Р02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противогельминтные препараты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24" w:name="page126"/>
      <w:bookmarkEnd w:id="12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125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P02B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трематодоза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P02BA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хинолина 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празиквантел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родственные соединения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P02C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нематодоза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P02CA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бензимидазола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мебендазол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P02CC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тетрагидропиримидина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пирантел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Р02СЕ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имидазотиазола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левамизол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P03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уничтожения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эктопаразитов (в т.ч. чесоточного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клеща), инсектициды и репелленты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P03A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уничтожения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эктопаразитов (в т.ч. чесоточного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клеща)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P03AX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препараты для уничтожения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бензилбензоат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эктопаразитов (в т.ч. чесоточного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эмульсия для наружного применения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клеща)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25" w:name="page127"/>
      <w:bookmarkEnd w:id="12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126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spacing w:line="31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14"/>
        </w:numPr>
        <w:tabs>
          <w:tab w:val="left" w:pos="1660"/>
        </w:tabs>
        <w:spacing w:line="0" w:lineRule="atLeast"/>
        <w:ind w:left="1660" w:hanging="982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дыхательная система</w:t>
      </w:r>
    </w:p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800"/>
        <w:gridCol w:w="4080"/>
        <w:gridCol w:w="5460"/>
      </w:tblGrid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R01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назальные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R01A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деконгестанты и другие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местного применения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R01AA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адреномиметики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ксилометазолин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назальный;</w:t>
            </w:r>
          </w:p>
        </w:tc>
      </w:tr>
      <w:tr w:rsidR="00CF6F80" w:rsidRPr="00CF6F80" w:rsidTr="00E221BD">
        <w:trPr>
          <w:trHeight w:val="324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назальные;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назальные (для детей);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спрей назальный дозированный (для детей)</w:t>
            </w:r>
          </w:p>
        </w:tc>
      </w:tr>
      <w:tr w:rsidR="00CF6F80" w:rsidRPr="00CF6F80" w:rsidTr="00E221BD">
        <w:trPr>
          <w:trHeight w:val="644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R02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горла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R02A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горла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R02AА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антисептические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йод + калия йодид + глицерол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местного применения;</w:t>
            </w:r>
          </w:p>
        </w:tc>
      </w:tr>
      <w:tr w:rsidR="00CF6F80" w:rsidRPr="00CF6F80" w:rsidTr="00E221BD">
        <w:trPr>
          <w:trHeight w:val="325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для местного применения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R03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обструктивных заболеваний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дыхательных путей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26" w:name="page128"/>
      <w:bookmarkEnd w:id="12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127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R03A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адренергические средства для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ингаляционного введения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R03AC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селективные бета 2-адреномиметики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индакатерол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сальбутамол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 дозированный,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активируемый вдохом;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для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формотерол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 дозированный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R03AK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адренергические средства 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беклометазон + формотерол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 дозированный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комбинации с глюкокортикоидами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или другими препаратами, кроме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антихолинергических средств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будесонид + формотерол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 с порошком для ингаляций набор;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 дозированный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27" w:name="page129"/>
      <w:bookmarkEnd w:id="12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128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вилантерол + флутиказона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 дозированный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фуроат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мометазон + формотерол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 дозированный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салметерол + флутиказон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 дозированный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R03AL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адренергические средства 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вилантерол + умеклидиния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 дозированный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комбинации c антихолинергическими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бромид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средствами, включая тройные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комбинации с кортикостероидами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гликопиррония бромид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индакатерол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ипратропия бромид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фенотерол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ингаляций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олодатерол + тиотропия бромид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ингаляций дозированный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R03B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средства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обструктивных заболеваний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дыхательных путей для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ингаляционного введения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28" w:name="page130"/>
      <w:bookmarkEnd w:id="12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129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R03BA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глюкокортикоиды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беклометазон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 дозированный,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активируемый вдохом;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ингаляций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будесонид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назальные;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ингаляций дозированная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R03BB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антихолинергические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гликопиррония бромид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ипратропия бромид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ингаляций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тиотропия бромид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ингаляций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R03BC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противоаллергические средства,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кромоглициевая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кроме глюкокортикоидов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29" w:name="page131"/>
      <w:bookmarkEnd w:id="12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130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 дозированный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18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64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R03D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другие средства системного действия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для лечения обструктивных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заболеваний дыхательных путей</w:t>
      </w: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640"/>
          <w:tab w:val="left" w:pos="6440"/>
        </w:tabs>
        <w:spacing w:line="0" w:lineRule="atLeast"/>
        <w:rPr>
          <w:rFonts w:ascii="Times New Roman" w:eastAsia="Times New Roman" w:hAnsi="Times New Roman" w:cs="Arial"/>
          <w:color w:val="auto"/>
          <w:sz w:val="27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R03DA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ксантины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7"/>
          <w:szCs w:val="20"/>
        </w:rPr>
        <w:t>аминофиллин</w:t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6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640"/>
          <w:tab w:val="left" w:pos="6440"/>
        </w:tabs>
        <w:spacing w:line="0" w:lineRule="atLeast"/>
        <w:rPr>
          <w:rFonts w:ascii="Times New Roman" w:eastAsia="Times New Roman" w:hAnsi="Times New Roman" w:cs="Arial"/>
          <w:color w:val="auto"/>
          <w:sz w:val="27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R03DX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прочие средства системного действия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7"/>
          <w:szCs w:val="20"/>
        </w:rPr>
        <w:t>бенрализумаб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для лечения обструктивных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заболеваний дыхательных путей</w:t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br w:type="column"/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37" w:lineRule="auto"/>
        <w:ind w:right="440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раствор для внутривенного введения; раствор для внутримышечного введения; таблетки</w:t>
      </w: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раствор для подкожного введения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type w:val="continuous"/>
          <w:pgSz w:w="16840" w:h="11906" w:orient="landscape"/>
          <w:pgMar w:top="738" w:right="461" w:bottom="818" w:left="460" w:header="0" w:footer="0" w:gutter="0"/>
          <w:cols w:num="2" w:space="0" w:equalWidth="0">
            <w:col w:w="9820" w:space="720"/>
            <w:col w:w="5380"/>
          </w:cols>
          <w:docGrid w:linePitch="360"/>
        </w:sectPr>
      </w:pPr>
    </w:p>
    <w:p w:rsidR="00CF6F80" w:rsidRPr="00CF6F80" w:rsidRDefault="00CF6F80" w:rsidP="00CF6F80">
      <w:pPr>
        <w:widowControl/>
        <w:spacing w:line="323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052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меполизумаб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лиофилизат для приготовления раствора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для подкожного введения</w:t>
      </w:r>
    </w:p>
    <w:p w:rsidR="00CF6F80" w:rsidRPr="00CF6F80" w:rsidRDefault="00CF6F80" w:rsidP="00CF6F80">
      <w:pPr>
        <w:widowControl/>
        <w:spacing w:line="119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052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омализумаб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лиофилизат для приготовления раствора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для подкожного введения;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раствор для подкожного введения</w:t>
      </w:r>
    </w:p>
    <w:p w:rsidR="00CF6F80" w:rsidRPr="00CF6F80" w:rsidRDefault="00CF6F80" w:rsidP="00CF6F80">
      <w:pPr>
        <w:widowControl/>
        <w:spacing w:line="239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052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реслизумаб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концентрат для приготовления раствора</w:t>
      </w:r>
    </w:p>
    <w:p w:rsidR="00CF6F80" w:rsidRPr="00CF6F80" w:rsidRDefault="00CF6F80" w:rsidP="00CF6F80">
      <w:pPr>
        <w:widowControl/>
        <w:spacing w:line="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для инфузий</w:t>
      </w: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052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фенспирид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сироп;</w:t>
      </w:r>
    </w:p>
    <w:p w:rsidR="00CF6F80" w:rsidRPr="00CF6F80" w:rsidRDefault="00CF6F80" w:rsidP="00CF6F80">
      <w:pPr>
        <w:widowControl/>
        <w:spacing w:line="0" w:lineRule="atLeast"/>
        <w:ind w:right="220"/>
        <w:jc w:val="righ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таблетки, покрытые пленочной оболочкой;</w:t>
      </w:r>
    </w:p>
    <w:p w:rsidR="00CF6F80" w:rsidRPr="00CF6F80" w:rsidRDefault="00CF6F80" w:rsidP="00CF6F80">
      <w:pPr>
        <w:widowControl/>
        <w:spacing w:line="0" w:lineRule="atLeast"/>
        <w:ind w:right="220"/>
        <w:jc w:val="right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type w:val="continuous"/>
          <w:pgSz w:w="16840" w:h="11906" w:orient="landscape"/>
          <w:pgMar w:top="738" w:right="461" w:bottom="818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30" w:name="page132"/>
      <w:bookmarkEnd w:id="13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131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 действия,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R05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противокашлевые препараты 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 для лечения простудных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R05C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отхаркивающие препараты, кроме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комбинаций с противокашлевыми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средствами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R05CB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муколитические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амброксол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 действия;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пастилки;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 и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для рассасывания;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шипучие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31" w:name="page133"/>
      <w:bookmarkEnd w:id="13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132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ацетилцистеин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 сиропа;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раствора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 и ингаляций;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шипучие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дорназа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ингаляций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R06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антигистаминные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системного 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R06A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антигистаминные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системного 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R06AA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эфиры алкиламинов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дифенгидрамин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32" w:name="page134"/>
      <w:bookmarkEnd w:id="13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133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R06AC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замещенные этилендиамины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хлоропирамин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R06AE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пиперазина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цетиризин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R06AX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антигистаминные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лоратадин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системного действия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R07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дыхательной системы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R07A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дыхательной системы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R07AA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легочные сурфактанты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берактант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эндотрахеального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порактант альфа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эндотрахеального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сурфактант-БЛ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эмульсии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ингаляционного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эмульсии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эндотрахеального, эндобронхиального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ингаляционного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33" w:name="page135"/>
      <w:bookmarkEnd w:id="13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134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spacing w:line="31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15"/>
        </w:numPr>
        <w:tabs>
          <w:tab w:val="left" w:pos="1660"/>
        </w:tabs>
        <w:spacing w:line="0" w:lineRule="atLeast"/>
        <w:ind w:left="1660" w:hanging="968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органы чувств</w:t>
      </w:r>
    </w:p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4620"/>
        <w:gridCol w:w="3920"/>
        <w:gridCol w:w="2300"/>
      </w:tblGrid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офтальмологические препараты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S01A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противомикробные препараты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S01AA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антибиотики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тетрациклин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глазная</w:t>
            </w:r>
          </w:p>
        </w:tc>
      </w:tr>
      <w:tr w:rsidR="00CF6F80" w:rsidRPr="00CF6F80" w:rsidTr="00E221BD">
        <w:trPr>
          <w:trHeight w:val="646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S01E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противоглаукомные препараты и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миотические средства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S01EB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парасимпатомиметики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пилокарпин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капли глазные</w:t>
            </w:r>
          </w:p>
        </w:tc>
      </w:tr>
      <w:tr w:rsidR="00CF6F80" w:rsidRPr="00CF6F80" w:rsidTr="00E221BD">
        <w:trPr>
          <w:trHeight w:val="644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S01EC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карбоангидразы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ацетазоламид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дорзоламид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капли глазные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S01ED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бета-адреноблокаторы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тимолол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глазной;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капли глазные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S01EE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простагландинов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тафлупрост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капли глазные</w:t>
            </w:r>
          </w:p>
        </w:tc>
      </w:tr>
      <w:tr w:rsidR="00CF6F80" w:rsidRPr="00CF6F80" w:rsidTr="00E221BD">
        <w:trPr>
          <w:trHeight w:val="646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S01EX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противоглаукомные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бутиламиногидрокси-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капли глазные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пропоксифеноксиметил-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метилоксадиазол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34" w:name="page136"/>
      <w:bookmarkEnd w:id="13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135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  <w:t>S01F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мидриатические и циклоплегические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S01FA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антихолинэргические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тропикамид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S01Н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местные анестетики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S01НA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местные анестетики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оксибупрокаин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S01J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диагностические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S01JA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красящие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флуоресцеин натрия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S01К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используемые при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хирургических вмешательствах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 офтальмологии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S01КА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вязкоэластичные соединения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гипромеллоза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S01L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средства, применяемые при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заболеваниях сосудистой оболочки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глаза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S01LA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средства, препятствующие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ранибизумаб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внутриглазного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новообразованию сосудов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35" w:name="page137"/>
      <w:bookmarkEnd w:id="13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136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S02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уха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S02A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противомикробные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S02AA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противомикробные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рифамицин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ушные</w:t>
            </w:r>
          </w:p>
        </w:tc>
      </w:tr>
    </w:tbl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16"/>
        </w:numPr>
        <w:tabs>
          <w:tab w:val="left" w:pos="1660"/>
        </w:tabs>
        <w:spacing w:line="0" w:lineRule="atLeast"/>
        <w:ind w:left="1660" w:hanging="990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прочие препараты</w:t>
      </w:r>
    </w:p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180"/>
        <w:gridCol w:w="4640"/>
        <w:gridCol w:w="4760"/>
      </w:tblGrid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V01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аллергены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V01A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аллергены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V01AА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аллергенов экстракт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аллергены бактерий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раствор для внутрикожного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аллерген бактерий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раствор для внутрикожного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(туберкулезный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рекомбинантный)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V03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лечебные средства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V03A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лечебные средства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V03AB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антидоты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димеркаптопропансульфонат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натрия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36" w:name="page138"/>
      <w:bookmarkEnd w:id="13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137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калий-железо гексацианоферрат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кальция тринатрия пентетат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ингаляций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карбоксим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налоксон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натрия тиосульфат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протамина сульфат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сугаммадекс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цинка бисвинилимидазола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диацетат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V03AC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железосвязывающие препараты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деферазирокс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37" w:name="page139"/>
      <w:bookmarkEnd w:id="13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138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V03AE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комплекс β-железа (III)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жевательные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гиперкалиемии и гиперфосфатемии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оксигидроксида, сахарозы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крахмала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севеламер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V03AF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дезинтоксикационные препараты для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кальция фолинат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противоопухолевой терапии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и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месна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V03AX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лечебные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дезоксирибонуклеиновая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кислота плазмидная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внутримышечного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(сверхскрученная кольцевая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двуцепочечная)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V06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лечебное питание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V06D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продукты лечебного питания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21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V06DD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аминокислоты, включая комбинации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аминокислоты для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 полипептидами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парентерального питания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аминокислоты и их смеси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655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38" w:name="page140"/>
      <w:bookmarkEnd w:id="13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139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кетоаналоги аминокислот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V06DE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аминокислоты, углеводы,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аминокислоты для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минеральные вещества,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парентерального питания +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витамины в комбинации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препараты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V07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нелечебные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V07A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нелечебные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V07AB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растворители и разбавители, включая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вода для инъекций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растворитель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ирригационные растворы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лекарственных форм для инъекций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V08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контрастные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V08A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рентгеноконтрастные средства,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содержащие йод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V08AA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водорастворимые нефротропные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натрия амидотризоат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высокоосмолярные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рентгеноконтрастные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V08AB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водорастворимые нефротропные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йоверсол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низкоосмолярные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внутриартериального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рентгеноконтрастные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39" w:name="page141"/>
      <w:bookmarkEnd w:id="13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140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йогексол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йомепрол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йопромид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V08B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рентгеноконтрастные средства,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кроме йодсодержащих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V08BA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рентгеноконтрастные средства,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бария сульфат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 суспензии 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содержащие бария сульфат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приема внутрь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V08C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контрастные средства для магнитно-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резонансной томографии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V08CA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парамагнитные контрастные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гадобеновая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гадобутрол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гадоверсетамид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гадодиамид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гадоксетовая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гадопентетовая кислота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40" w:name="page142"/>
      <w:bookmarkEnd w:id="14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141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гадотеридол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V09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диагностические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меброфенин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радиофармацевтические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пентатех 99mTc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пирфотех 99mTc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технеция (99mTc) оксабифор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технеция (99mTc) фитат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 раствора</w:t>
            </w:r>
          </w:p>
        </w:tc>
      </w:tr>
      <w:tr w:rsidR="00CF6F80" w:rsidRPr="00CF6F80" w:rsidTr="00E221BD">
        <w:trPr>
          <w:trHeight w:val="324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внутривенного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V10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терапевтические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радиофармацевтические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V10B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радиофармацевтические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5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уменьшения боли при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новообразованиях костной ткани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V10BX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разные радиофармацевтические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стронция хлорид 89Sr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 для уменьшения боли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857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41" w:name="page143"/>
      <w:bookmarkEnd w:id="14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142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00"/>
        <w:gridCol w:w="4080"/>
        <w:gridCol w:w="5480"/>
      </w:tblGrid>
      <w:tr w:rsidR="00CF6F80" w:rsidRPr="00CF6F80" w:rsidTr="00E221BD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V10X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терапевтические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радиофармацевтические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V10XX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разные терапевтические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радия хлорид [223 Ra]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5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радиофармацевтические средства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59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____________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40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8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  <w:bookmarkStart w:id="142" w:name="page144"/>
      <w:bookmarkEnd w:id="142"/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ПРИЛОЖЕНИЕ № 2</w:t>
      </w:r>
    </w:p>
    <w:p w:rsidR="00CF6F80" w:rsidRPr="00CF6F80" w:rsidRDefault="00CF6F80" w:rsidP="00CF6F80">
      <w:pPr>
        <w:widowControl/>
        <w:spacing w:line="3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ind w:right="520"/>
        <w:jc w:val="righ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к распоряжению Правительства</w:t>
      </w: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Российской Федерации</w:t>
      </w:r>
    </w:p>
    <w:p w:rsidR="00CF6F80" w:rsidRPr="00CF6F80" w:rsidRDefault="00CF6F80" w:rsidP="00CF6F80">
      <w:pPr>
        <w:widowControl/>
        <w:spacing w:line="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от 12 октября 2019 г. № 2406-р</w:t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b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b/>
          <w:color w:val="auto"/>
          <w:sz w:val="28"/>
          <w:szCs w:val="20"/>
        </w:rPr>
        <w:t>ПЕРЕЧЕНЬ</w:t>
      </w:r>
    </w:p>
    <w:p w:rsidR="00CF6F80" w:rsidRPr="00CF6F80" w:rsidRDefault="00CF6F80" w:rsidP="00CF6F80">
      <w:pPr>
        <w:widowControl/>
        <w:spacing w:line="12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b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b/>
          <w:color w:val="auto"/>
          <w:sz w:val="28"/>
          <w:szCs w:val="20"/>
        </w:rPr>
        <w:t>лекарственных препаратов для медицинского применения, в том числе лекарственных препаратов</w:t>
      </w:r>
    </w:p>
    <w:p w:rsidR="00CF6F80" w:rsidRPr="00CF6F80" w:rsidRDefault="00CF6F80" w:rsidP="00CF6F80">
      <w:pPr>
        <w:widowControl/>
        <w:spacing w:line="0" w:lineRule="atLeast"/>
        <w:ind w:right="100"/>
        <w:jc w:val="center"/>
        <w:rPr>
          <w:rFonts w:ascii="Times New Roman" w:eastAsia="Times New Roman" w:hAnsi="Times New Roman" w:cs="Arial"/>
          <w:b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b/>
          <w:color w:val="auto"/>
          <w:sz w:val="28"/>
          <w:szCs w:val="20"/>
        </w:rPr>
        <w:t>для медицинского применения, назначаемых по решению врачебных комиссий медицинских организаций</w:t>
      </w:r>
    </w:p>
    <w:p w:rsidR="00CF6F80" w:rsidRPr="00CF6F80" w:rsidRDefault="00CF6F80" w:rsidP="00CF6F80">
      <w:pPr>
        <w:widowControl/>
        <w:spacing w:line="2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  <w:r>
        <w:rPr>
          <w:rFonts w:ascii="Times New Roman" w:eastAsia="Times New Roman" w:hAnsi="Times New Roman" w:cs="Arial"/>
          <w:b/>
          <w:noProof/>
          <w:color w:val="auto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414020</wp:posOffset>
                </wp:positionV>
                <wp:extent cx="10111105" cy="0"/>
                <wp:effectExtent l="5715" t="5715" r="825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11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438D9"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32.6pt" to="791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" strokeweight=".16931mm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color w:val="auto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410845</wp:posOffset>
                </wp:positionV>
                <wp:extent cx="0" cy="421005"/>
                <wp:effectExtent l="13970" t="12065" r="508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2D2D3"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2.35pt" to="68.3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" strokeweight=".48pt"/>
            </w:pict>
          </mc:Fallback>
        </mc:AlternateContent>
      </w:r>
    </w:p>
    <w:p w:rsidR="00CF6F80" w:rsidRPr="00CF6F80" w:rsidRDefault="00CF6F80" w:rsidP="00CF6F80">
      <w:pPr>
        <w:widowControl/>
        <w:spacing w:line="20" w:lineRule="exact"/>
        <w:rPr>
          <w:rFonts w:ascii="Times New Roman" w:eastAsia="Times New Roman" w:hAnsi="Times New Roman" w:cs="Arial"/>
          <w:color w:val="auto"/>
          <w:sz w:val="20"/>
          <w:szCs w:val="20"/>
        </w:rPr>
        <w:sectPr w:rsidR="00CF6F80" w:rsidRPr="00CF6F80">
          <w:pgSz w:w="16840" w:h="11906" w:orient="landscape"/>
          <w:pgMar w:top="1440" w:right="461" w:bottom="146" w:left="560" w:header="0" w:footer="0" w:gutter="0"/>
          <w:cols w:space="0" w:equalWidth="0">
            <w:col w:w="158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1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Код АТХ</w:t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9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A</w:t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3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A02</w:t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6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A02B</w:t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br w:type="column"/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1" w:lineRule="exact"/>
        <w:rPr>
          <w:rFonts w:ascii="Times New Roman" w:eastAsia="Times New Roman" w:hAnsi="Times New Roman" w:cs="Arial"/>
          <w:color w:val="auto"/>
          <w:sz w:val="1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700"/>
        <w:gridCol w:w="4660"/>
      </w:tblGrid>
      <w:tr w:rsidR="00CF6F80" w:rsidRPr="00CF6F80" w:rsidTr="00E221BD">
        <w:trPr>
          <w:trHeight w:val="328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317"/>
        </w:trPr>
        <w:tc>
          <w:tcPr>
            <w:tcW w:w="4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317" w:lineRule="exac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1"/>
        </w:trPr>
        <w:tc>
          <w:tcPr>
            <w:tcW w:w="4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635"/>
        </w:trPr>
        <w:tc>
          <w:tcPr>
            <w:tcW w:w="49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пищеварительный тракт и обмен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49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веществ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49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49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связанных с нарушением кислотности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49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язвенной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49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болезни желудка и двенадцатиперстной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49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кишки и гастроэзофагеальной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49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рефлюксной болезни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spacing w:line="2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  <w:r>
        <w:rPr>
          <w:rFonts w:ascii="Times New Roman" w:eastAsia="Times New Roman" w:hAnsi="Times New Roman" w:cs="Arial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-2254250</wp:posOffset>
                </wp:positionV>
                <wp:extent cx="4169410" cy="12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94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9FE76" id="Прямоугольник 1" o:spid="_x0000_s1026" style="position:absolute;margin-left:-79.05pt;margin-top:-177.5pt;width:328.3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" fillcolor="black" strokecolor="white"/>
            </w:pict>
          </mc:Fallback>
        </mc:AlternateContent>
      </w:r>
    </w:p>
    <w:p w:rsidR="00CF6F80" w:rsidRPr="00CF6F80" w:rsidRDefault="00CF6F80" w:rsidP="00CF6F80">
      <w:pPr>
        <w:widowControl/>
        <w:spacing w:line="20" w:lineRule="exact"/>
        <w:rPr>
          <w:rFonts w:ascii="Times New Roman" w:eastAsia="Times New Roman" w:hAnsi="Times New Roman" w:cs="Arial"/>
          <w:color w:val="auto"/>
          <w:sz w:val="20"/>
          <w:szCs w:val="20"/>
        </w:rPr>
        <w:sectPr w:rsidR="00CF6F80" w:rsidRPr="00CF6F80">
          <w:type w:val="continuous"/>
          <w:pgSz w:w="16840" w:h="11906" w:orient="landscape"/>
          <w:pgMar w:top="1440" w:right="461" w:bottom="146" w:left="560" w:header="0" w:footer="0" w:gutter="0"/>
          <w:cols w:num="2" w:space="0" w:equalWidth="0">
            <w:col w:w="1200" w:space="280"/>
            <w:col w:w="1434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1440" w:right="461" w:bottom="146" w:left="560" w:header="0" w:footer="0" w:gutter="0"/>
          <w:cols w:space="0" w:equalWidth="0">
            <w:col w:w="158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43" w:name="page145"/>
      <w:bookmarkEnd w:id="14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A02BA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блокаторы Н2-гистаминовых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ранитидин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рецепторов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фамотидин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A02BC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протонного насоса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омепразол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эзомепразол*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кишечнорастворимые,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656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A02BXдругие препараты для лечения язвенной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висмута трикалия дицитрат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болезни желудка и двенадцатиперстной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кишки и гастроэзофагеальной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рефлюксной болезни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44" w:name="page146"/>
      <w:bookmarkEnd w:id="14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функциональных нарушений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желудочно-кишечного тракта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функциональных нарушений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желудочно-кишечного тракта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A03AA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синтетические антихолинергические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мебеверин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средства, эфиры с третичной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аминогруппой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платифиллин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A03AD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папаверин и его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дротаверин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A03F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стимуляторы моторики желудочно-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кишечного тракта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A03FA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стимуляторы моторики желудочно-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метоклопрамид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кишечного тракта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45" w:name="page147"/>
      <w:bookmarkEnd w:id="14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A04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противорвотные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A04A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противорвотные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A04AA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блокаторы серотониновых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ондансетрон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5HT3-рецепторов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лиофилизированные;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A05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печени и желчевыводящих путей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A05A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желчевыводящих путей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A05AA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желчных кислот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урсодезоксихолевая 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A05B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печени, липотропные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A05BA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фосфолипиды + глицирризиновая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печени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46" w:name="page148"/>
      <w:bookmarkEnd w:id="14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A06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слабительные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A06A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слабительные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A06AB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контактные слабительные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бисакодил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сахарной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сеннозиды А и B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A06AD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осмотические слабительные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лактулоза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макрогол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приема внутрь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(для детей)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A07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противодиарейные, кишечные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противовоспалительные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противомикробные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A07B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адсорбирующие кишечные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47" w:name="page149"/>
      <w:bookmarkEnd w:id="14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A07BC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адсорбирующие кишечные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смектит диоктаэдрический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приема внутрь</w:t>
            </w:r>
          </w:p>
        </w:tc>
      </w:tr>
      <w:tr w:rsidR="00CF6F80" w:rsidRPr="00CF6F80" w:rsidTr="00E221BD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A07D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снижающие моторику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желудочно-кишечного тракта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A07DA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снижающие моторику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лоперамид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желудочно-кишечного тракта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жевательные;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таблетки-лиофилизат</w:t>
            </w:r>
          </w:p>
        </w:tc>
      </w:tr>
      <w:tr w:rsidR="00CF6F80" w:rsidRPr="00CF6F80" w:rsidTr="00E221BD">
        <w:trPr>
          <w:trHeight w:val="4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A07E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кишечные противовоспалительные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A07EC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аминосалициловая кислота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месалазин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аналогичные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ректальная;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33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48" w:name="page150"/>
      <w:bookmarkEnd w:id="14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сульфасалазин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кишечнорастворимые,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A07F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противодиарейные микроорганизмы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A07FA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противодиарейные микроорганизмы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бифидобактерии бифидум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приема внутрь и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местного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приема внутрь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местного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приема внутрь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местного применения;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вагинальные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ректальные;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A09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способствующие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пищеварению, включая ферментные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A09A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способствующие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пищеварению, включая ферментные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33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49" w:name="page151"/>
      <w:bookmarkEnd w:id="14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A09AA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ферментные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панкреатин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кишечнорастворимые;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A10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сахарного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диабета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инсулины и их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A10AB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инсулины короткого действия и их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аспарт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для инъекционного введения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внутривенного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глулизин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лизпро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растворимый (человеческий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генно-инженерный)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A10AC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инсулины средней продолжительности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инсулин-изофан (человеческий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 и их аналоги для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генно-инженерный)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инъекционного введения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50" w:name="page152"/>
      <w:bookmarkEnd w:id="15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A10AD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инсулины средней продолжительности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аспарт двухфазный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 или длительного действия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их аналоги в комбинации с инсулинами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деглудек + инсулин аспарт*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короткого действия для инъекционного</w:t>
            </w:r>
          </w:p>
        </w:tc>
        <w:tc>
          <w:tcPr>
            <w:tcW w:w="4700" w:type="dxa"/>
            <w:vMerge w:val="restart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двухфазный (человеческий</w:t>
            </w:r>
          </w:p>
        </w:tc>
        <w:tc>
          <w:tcPr>
            <w:tcW w:w="4660" w:type="dxa"/>
            <w:vMerge w:val="restart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подкожного введения</w:t>
            </w:r>
          </w:p>
        </w:tc>
      </w:tr>
      <w:tr w:rsidR="00CF6F80" w:rsidRPr="00CF6F80" w:rsidTr="00E221BD">
        <w:trPr>
          <w:trHeight w:val="240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080" w:type="dxa"/>
            <w:vMerge w:val="restart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  <w:tc>
          <w:tcPr>
            <w:tcW w:w="470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</w:pPr>
          </w:p>
        </w:tc>
      </w:tr>
      <w:tr w:rsidR="00CF6F80" w:rsidRPr="00CF6F80" w:rsidTr="00E221BD">
        <w:trPr>
          <w:trHeight w:val="8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7"/>
                <w:szCs w:val="20"/>
              </w:rPr>
            </w:pPr>
          </w:p>
        </w:tc>
        <w:tc>
          <w:tcPr>
            <w:tcW w:w="508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7"/>
                <w:szCs w:val="20"/>
              </w:rPr>
            </w:pPr>
          </w:p>
        </w:tc>
        <w:tc>
          <w:tcPr>
            <w:tcW w:w="4700" w:type="dxa"/>
            <w:vMerge w:val="restart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генно-инженерный)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7"/>
                <w:szCs w:val="20"/>
              </w:rPr>
            </w:pPr>
          </w:p>
        </w:tc>
      </w:tr>
      <w:tr w:rsidR="00CF6F80" w:rsidRPr="00CF6F80" w:rsidTr="00E221BD">
        <w:trPr>
          <w:trHeight w:val="241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470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лизпро двухфазный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подкожного введения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A10AE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инсулины длительного действия и их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гларгин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для инъекционного введения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гларгин + ликсисенатид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деглудек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инсулин детемир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A10B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гипогликемические препараты,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кроме инсулинов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бигуаниды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метформин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9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51" w:name="page153"/>
      <w:bookmarkEnd w:id="15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сульфонилмочевины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глибенкламид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гликлазид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A10BH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дипептидилпептидазы-4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алоглиптин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(ДПП-4)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вилдаглиптин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линаглиптин*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саксаглиптин*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52" w:name="page154"/>
      <w:bookmarkEnd w:id="15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ситаглиптин*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A10BJ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глюкагоноподобного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ликсисенатид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пептида-1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A10BK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натрийзависимого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дапаглифлозин*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переносчика глюкозы 2 типа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эмпаглифлозин*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A10BX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гипогликемические препараты,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репаглинид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кроме инсулинов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A11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A11C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витамины A и D, включая их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комбинации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A11CA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ретинол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драже;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 и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(масляный);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 и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наружного применения (масляный)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53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53" w:name="page155"/>
      <w:bookmarkEnd w:id="15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A11CC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D и его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альфакальцидол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кальцитриол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колекальциферол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(масляный)</w:t>
            </w:r>
          </w:p>
        </w:tc>
      </w:tr>
      <w:tr w:rsidR="00CF6F80" w:rsidRPr="00CF6F80" w:rsidTr="00E221BD">
        <w:trPr>
          <w:trHeight w:val="65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A11D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B</w:t>
            </w:r>
            <w:r w:rsidRPr="00CF6F80"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  <w:t>1</w:t>
            </w: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 xml:space="preserve"> и его комбинации с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42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витаминами B</w:t>
            </w:r>
            <w:r w:rsidRPr="00CF6F80"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  <w:t>6</w:t>
            </w: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 xml:space="preserve"> и B</w:t>
            </w:r>
            <w:r w:rsidRPr="00CF6F80"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  <w:t>12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3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A11DA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B</w:t>
            </w:r>
            <w:r w:rsidRPr="00CF6F80"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  <w:t>1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</w:t>
            </w:r>
          </w:p>
        </w:tc>
      </w:tr>
      <w:tr w:rsidR="00CF6F80" w:rsidRPr="00CF6F80" w:rsidTr="00E221BD">
        <w:trPr>
          <w:trHeight w:val="308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308" w:lineRule="exac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A11G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аскорбиновая кислота (витамин C),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включая комбинации с другими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A11GA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аскорбиновая кислота (витамин С)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аскорбиновая 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драже;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54" w:name="page156"/>
      <w:bookmarkEnd w:id="15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А11Н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витаминные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А11НА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витаминные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пиридоксин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A12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минеральные добавки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кальция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A12AA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кальция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кальция глюконат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A12C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минеральные добавки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A12CX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минеральные вещества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калия и магния аспарагинат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A14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анаболические средства системного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A14A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анаболические стероиды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A14AB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эстрена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нандролон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(масляный)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A16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желудочно-кишечного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тракта и нарушений обмена веществ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55" w:name="page157"/>
      <w:bookmarkEnd w:id="15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A16A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желудочно-кишечного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тракта и нарушений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обмена веществ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A16AA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аминокислоты и их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адеметионин*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кишечнорастворимые;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кишечнорастворимые,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A16AX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тиоктовая кислота*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желудочно-кишечного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тракта и нарушений обмена веществ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кровь и система кроветворения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B01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антитромботические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B01A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антитромботические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B01AA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антагонисты витамина К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варфарин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B01AB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группа гепарина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гепарин натрия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эноксапарин натрия*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9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56" w:name="page158"/>
      <w:bookmarkEnd w:id="15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B01AC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антиагреганты, кроме гепарина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клопидогрел*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тикагрелор*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В01АЕ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прямые ингибиторы тромбина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дабигатрана этексилат*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B01AF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прямые ингибиторы фактора Xa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апиксабан*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ривароксабан*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гемостатические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B02B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К и другие гемостатики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B02BA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К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менадиона натрия бисульфит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B02BX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системные гемостатики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элтромбопаг*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этамзилат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57" w:name="page159"/>
      <w:bookmarkEnd w:id="15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антианемические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железа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B03AB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пероральные препараты трехвалентного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железа (III) гидроксид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железа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полимальтозат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жевательные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B03AC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парентеральные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железа (III) гидроксида сахарозный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трехвалентного железа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комплекс*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B03B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B</w:t>
            </w:r>
            <w:r w:rsidRPr="00CF6F80"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  <w:t>12</w:t>
            </w: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 xml:space="preserve"> и фолиевая кислота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0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B03BA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витамин B</w:t>
            </w:r>
            <w:r w:rsidRPr="00CF6F80">
              <w:rPr>
                <w:rFonts w:ascii="Times New Roman" w:eastAsia="Times New Roman" w:hAnsi="Times New Roman" w:cs="Arial"/>
                <w:color w:val="auto"/>
                <w:sz w:val="36"/>
                <w:szCs w:val="20"/>
                <w:vertAlign w:val="subscript"/>
              </w:rPr>
              <w:t>12</w:t>
            </w: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 xml:space="preserve"> (цианокобаламин и его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цианокобаламин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308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308" w:lineRule="exac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аналоги)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B03BB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фолиевая кислота и ее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фолиевая 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B03X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антианемические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B03XA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антианемические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дарбэпоэтин альфа*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метоксиполиэтиленгликоль-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эпоэтин бета*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58" w:name="page160"/>
      <w:bookmarkEnd w:id="15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эпоэтин альфа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эпоэтин бета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подкожного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</w:t>
            </w:r>
          </w:p>
        </w:tc>
      </w:tr>
    </w:tbl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17"/>
        </w:numPr>
        <w:tabs>
          <w:tab w:val="left" w:pos="1580"/>
        </w:tabs>
        <w:spacing w:line="0" w:lineRule="atLeast"/>
        <w:ind w:left="1580" w:hanging="941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сердечно-сосудистая система</w:t>
      </w:r>
    </w:p>
    <w:p w:rsidR="00CF6F80" w:rsidRPr="00CF6F80" w:rsidRDefault="00CF6F80" w:rsidP="00CF6F80">
      <w:pPr>
        <w:widowControl/>
        <w:spacing w:line="32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080"/>
        <w:gridCol w:w="3340"/>
        <w:gridCol w:w="4000"/>
      </w:tblGrid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C01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сердца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C01A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сердечные гликозиды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C01AA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гликозиды наперстянки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дигоксин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таблетки (для детей)</w:t>
            </w:r>
          </w:p>
        </w:tc>
      </w:tr>
      <w:tr w:rsidR="00CF6F80" w:rsidRPr="00CF6F80" w:rsidTr="00E221BD">
        <w:trPr>
          <w:trHeight w:val="646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C01B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антиаритмические препараты,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классы I и III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C01BA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антиаритмические препараты, класс IА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прокаинамид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59" w:name="page161"/>
      <w:bookmarkEnd w:id="15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C01BC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антиаритмические препараты, класс IС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пропафенон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C01BD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антиаритмические препараты, класс III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амиодарон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C01BG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антиаритмические препараты,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лаппаконитина гидробромид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классы I и III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C01D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вазодилататоры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сердца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C01DA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органические нитраты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изосорбида динитрат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подъязычный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изосорбида мононитрат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ретард;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60" w:name="page162"/>
      <w:bookmarkEnd w:id="16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19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нитроглицерин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подъязычные;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пленки для наклеивания на десну;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подъязычный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подъязычные;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сублингвальные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C01E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сердца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C01EB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мельдоний*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сердца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антигипертензивные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антиадренергические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центрального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C02AB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метилдопа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метилдопа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61" w:name="page163"/>
      <w:bookmarkEnd w:id="16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C02AC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агонисты имидазолиновых рецепторов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клонидин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моксонидин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C02C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антиадренергические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периферического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C02CA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альфа-адреноблокаторы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доксазозин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урапидил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C02K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антигипертензивные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C02KX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антигипертензивные средства для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амбризентан*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лечения легочной артериальной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гипертензии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мацитентан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риоцигуат*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62" w:name="page164"/>
      <w:bookmarkEnd w:id="16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диуретики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тиазидные диуретики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C03AA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тиазиды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гидрохлоротиазид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C03B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тиазидоподобные диуретики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C03BA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сульфонамиды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индапамид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контролируемым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63" w:name="page165"/>
      <w:bookmarkEnd w:id="16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C03C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"петлевые" диуретики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C03CA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сульфонамиды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фуросемид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C03D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калийсберегающие диуретики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C03DA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антагонисты альдостерона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спиронолактон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C07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бета-адреноблокаторы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C07A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бета-адреноблокаторы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C07AA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неселективные бета-адреноблокаторы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пропранолол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соталол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C07AB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селективные бета-адреноблокаторы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атенолол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бисопролол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64" w:name="page166"/>
      <w:bookmarkEnd w:id="16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метопролол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C07AG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альфа- и бета-адреноблокаторы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карведилол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C08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блокаторы кальциевых каналов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C08C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селективные блокаторы кальциевых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каналов с преимущественным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действием на сосуды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C08CA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дигидропиридина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амлодипин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нимодипин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36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65" w:name="page167"/>
      <w:bookmarkEnd w:id="16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нифедипин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контролируемым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C08D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селективные блокаторы кальциевых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каналов с прямым действием на сердце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C08DA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фенилалкиламина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верапамил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66" w:name="page168"/>
      <w:bookmarkEnd w:id="16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C09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средства, действующие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 ренин-ангиотензиновую систему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C09A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АПФ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C09AA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АПФ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каптоприл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лизиноприл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периндоприл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диспергируемые в полости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рта;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эналаприл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C09C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антагонисты рецепторов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ангиотензина II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67" w:name="page169"/>
      <w:bookmarkEnd w:id="16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C09CA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антагонисты рецепторов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лозартан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ангиотензина II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C09D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антагонисты рецепторов ангиотензина II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 комбинации с другими средствами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C09DX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антагонисты рецепторов ангиотензина II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валсартан + сакубитрил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 комбинации с другими средствами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C10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гиполипидемические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C10A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гиполипидемические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C10AA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ГМГ-КоА-редуктазы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аторвастатин*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симвастатин*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C10AB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фибраты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фенофибрат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9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68" w:name="page170"/>
      <w:bookmarkEnd w:id="16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656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C10AXдругие гиполипидемические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алирокумаб*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эволокумаб*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</w:tbl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18"/>
        </w:numPr>
        <w:tabs>
          <w:tab w:val="left" w:pos="1580"/>
        </w:tabs>
        <w:spacing w:line="0" w:lineRule="atLeast"/>
        <w:ind w:left="1580" w:hanging="948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дерматологические препараты</w:t>
      </w:r>
    </w:p>
    <w:p w:rsidR="00CF6F80" w:rsidRPr="00CF6F80" w:rsidRDefault="00CF6F80" w:rsidP="00CF6F80">
      <w:pPr>
        <w:widowControl/>
        <w:spacing w:line="32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5120"/>
        <w:gridCol w:w="4600"/>
        <w:gridCol w:w="4540"/>
      </w:tblGrid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40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D01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противогрибковые препараты,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применяемые в дерматологии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D01A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противогрибковые препараты для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местного применения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D01AE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противогрибковые препараты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салициловая кислота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местного применения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раствор для наружного применения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(спиртовой)</w:t>
            </w:r>
          </w:p>
        </w:tc>
      </w:tr>
      <w:tr w:rsidR="00CF6F80" w:rsidRPr="00CF6F80" w:rsidTr="00E221BD">
        <w:trPr>
          <w:trHeight w:val="646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40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D06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антибиотики и противомикробные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средства, применяемые в дерматологии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D06C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антибиотики в комбинации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диоксометилтетрагидро-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 противомикробными средствами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пиримидин + сульфадиметоксин +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тримекаин + хлорамфеникол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40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D07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глюкокортикоиды, применяемые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 дерматологии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D07A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глюкокортикоиды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69" w:name="page171"/>
      <w:bookmarkEnd w:id="16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D07AC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глюкокортикоиды с высокой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бетаметазон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крем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активностью (группа III)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</w:t>
            </w:r>
          </w:p>
        </w:tc>
      </w:tr>
      <w:tr w:rsidR="00CF6F80" w:rsidRPr="00CF6F80" w:rsidTr="00E221BD">
        <w:trPr>
          <w:trHeight w:val="4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мометазон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крем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наружного применения</w:t>
            </w:r>
          </w:p>
        </w:tc>
      </w:tr>
      <w:tr w:rsidR="00CF6F80" w:rsidRPr="00CF6F80" w:rsidTr="00E221BD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D08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антисептики и дезинфицирующие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D08A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антисептики и дезинфицирующие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D08AC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бигуаниды и амидины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хлоргексидин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местного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местного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наружного применения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(спиртовой);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для наружного применения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(спиртовой);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вагинальные;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вагинальные</w:t>
            </w:r>
          </w:p>
        </w:tc>
      </w:tr>
      <w:tr w:rsidR="00CF6F80" w:rsidRPr="00CF6F80" w:rsidTr="00E221BD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D08AG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йода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повидон-йод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местного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наружного применения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36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70" w:name="page172"/>
      <w:bookmarkEnd w:id="17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29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D08AX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антисептики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этанол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дезинфицирующие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наружного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наружного применения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приготовления лекарственных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форм;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наружного применения;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наружного применения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приготовления лекарственных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форм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D11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дерматологические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D11A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дерматологические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D11AН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дерматита,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дупилумаб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кроме глюкокортикоидов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пимекролимус*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крем для наружного применения</w:t>
            </w:r>
          </w:p>
        </w:tc>
      </w:tr>
    </w:tbl>
    <w:p w:rsidR="00CF6F80" w:rsidRPr="00CF6F80" w:rsidRDefault="00CF6F80" w:rsidP="00CF6F80">
      <w:pPr>
        <w:widowControl/>
        <w:spacing w:line="33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19"/>
        </w:numPr>
        <w:tabs>
          <w:tab w:val="left" w:pos="1580"/>
        </w:tabs>
        <w:spacing w:line="234" w:lineRule="auto"/>
        <w:ind w:left="1580" w:right="10480" w:hanging="948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мочеполовая система и половые гормоны</w:t>
      </w:r>
    </w:p>
    <w:p w:rsidR="00CF6F80" w:rsidRPr="00CF6F80" w:rsidRDefault="00CF6F80" w:rsidP="00CF6F80">
      <w:pPr>
        <w:widowControl/>
        <w:spacing w:line="24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56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G01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противомикробные препараты и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антисептики, применяемые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в гинекологии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6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71" w:name="page173"/>
      <w:bookmarkEnd w:id="17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G01A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противомикробные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антисептики, кроме комбинированных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препаратов с глюкокортикоидами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G01AА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антибактериальные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натамицин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вагинальные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G01AF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имидазола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клотримазол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вагинальный;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вагинальные;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вагинальные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G02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препараты, применяемые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 гинекологии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G02C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препараты, применяемые 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гинекологии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G02CA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адреномиметики, токолитические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гексопреналин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G02CB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пролактина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бромокриптин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G03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половые гормоны и модуляторы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функции половых органов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G03B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андрогены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72" w:name="page174"/>
      <w:bookmarkEnd w:id="17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G03BA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3-оксоандрост-4-ена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тестостерон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тестостерон (смесь эфиров)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(масляный)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G03D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гестагены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G03DA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прегн-4-ена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прогестерон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G03DB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прегнадиена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дидрогестерон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G03DC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эстрена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норэтистерон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G03G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гонадотропины и другие стимуляторы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овуляции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G03GA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гонадотропины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гонадотропин хорионический*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внутримышечного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внутримышечного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73" w:name="page175"/>
      <w:bookmarkEnd w:id="17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G03H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антиандрогены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G03HA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антиандрогены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ципротерон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масляный;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G04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применяемые в урологии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G04B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применяемые в урологии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G04BD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 для лечения учащенного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солифенацин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мочеиспускания и недержания мочи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G04C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доброкачественной гиперплазии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предстательной железы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G04CA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альфа-адреноблокаторы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алфузозин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оболочкой;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контролируемым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7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74" w:name="page176"/>
      <w:bookmarkEnd w:id="17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тамсулозин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 с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модифицированным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контролируемым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656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G04CBингибиторы тестостерон-5-альфа-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финастерид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редуктазы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spacing w:line="253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20"/>
        </w:numPr>
        <w:tabs>
          <w:tab w:val="left" w:pos="1580"/>
        </w:tabs>
        <w:spacing w:line="236" w:lineRule="auto"/>
        <w:ind w:left="1580" w:right="9860" w:hanging="948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гормональные препараты системного действия, кроме половых гормонов и инсулинов</w:t>
      </w:r>
    </w:p>
    <w:p w:rsidR="00CF6F80" w:rsidRPr="00CF6F80" w:rsidRDefault="00CF6F80" w:rsidP="00CF6F80">
      <w:pPr>
        <w:widowControl/>
        <w:tabs>
          <w:tab w:val="left" w:pos="1580"/>
        </w:tabs>
        <w:spacing w:line="236" w:lineRule="auto"/>
        <w:ind w:right="9860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9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75" w:name="page177"/>
      <w:bookmarkEnd w:id="17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H01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гормоны гипофиза и гипоталамуса и их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H01A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гормоны передней доли гипофиза и их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H01AC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соматропин и его агонисты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соматропин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подкожного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H01AX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гормоны передней доли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пэгвисомант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гипофиза и их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подкожного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H01B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гормоны задней доли гипофиза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H01BA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вазопрессин и его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десмопрессин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назальные;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диспергируемые в полости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рта;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таблетки-лиофилизат;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подъязычные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H01C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гормоны гипоталамуса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H01CB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соматостатин и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ланреотид*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76" w:name="page178"/>
      <w:bookmarkEnd w:id="17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60"/>
              <w:jc w:val="righ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80"/>
              <w:jc w:val="righ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октреотид*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внутримышечного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микросферы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микросферы для приготовления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 и подкожного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H02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60"/>
              <w:jc w:val="righ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кортикостероиды 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60"/>
              <w:jc w:val="righ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кортикостероиды 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H02AA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2260"/>
              <w:jc w:val="righ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минералокортикоиды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флудрокортизон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3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77" w:name="page179"/>
      <w:bookmarkEnd w:id="17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H02AB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глюкокортикоиды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гидрокортизон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крем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глазная;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внутримышечного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внутрисуставного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эмульсия для наружного применения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дексаметазон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метилпреднизолон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преднизолон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H03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щитовидной железы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щитовидной железы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H03AA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гормоны щитовидной железы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левотироксин натрия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H03B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антитиреоидные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H03BB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серосодержащие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тиамазол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имидазола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5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78" w:name="page180"/>
      <w:bookmarkEnd w:id="17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H03C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йода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H03CA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йода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калия йодид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жевательные;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H05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регулирующие обмен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кальция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H05A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паратиреоидные гормоны и их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H05AA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паратиреоидные гормоны и их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терипаратид*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H05B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антипаратиреоидные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H05BA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кальцитонина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кальцитонин*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 дозированный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H05BX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антипаратиреоидные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парикальцитол*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цинакальцет*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этелкальцетид*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79" w:name="page181"/>
      <w:bookmarkEnd w:id="17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spacing w:line="32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21"/>
        </w:numPr>
        <w:tabs>
          <w:tab w:val="left" w:pos="1580"/>
        </w:tabs>
        <w:spacing w:line="246" w:lineRule="auto"/>
        <w:ind w:left="1580" w:right="10700" w:hanging="902"/>
        <w:rPr>
          <w:rFonts w:ascii="Times New Roman" w:eastAsia="Times New Roman" w:hAnsi="Times New Roman" w:cs="Arial"/>
          <w:color w:val="auto"/>
          <w:sz w:val="27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7"/>
          <w:szCs w:val="20"/>
        </w:rPr>
        <w:t>противомикробные препараты системного действия</w:t>
      </w:r>
    </w:p>
    <w:p w:rsidR="00CF6F80" w:rsidRPr="00CF6F80" w:rsidRDefault="00CF6F80" w:rsidP="00CF6F80">
      <w:pPr>
        <w:widowControl/>
        <w:spacing w:line="31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900"/>
        <w:gridCol w:w="3680"/>
        <w:gridCol w:w="5220"/>
      </w:tblGrid>
      <w:tr w:rsidR="00CF6F80" w:rsidRPr="00CF6F80" w:rsidTr="00E221BD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  <w:t>J01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антибактериальные препараты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системного действия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J01A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тетрациклины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J01AA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тетрациклины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доксициклин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J01B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амфениколы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J01BA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амфениколы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хлорамфеникол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4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J01C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бета-лактамные антибактериальные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препараты: пенициллины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5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10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J01CA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пенициллины широкого спектра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амоксициллин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</w:tbl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порошок для приготовления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суспензии для приема внутрь;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6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80" w:name="page182"/>
      <w:bookmarkEnd w:id="18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39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ампициллин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J01CF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пенициллины, устойчивые к бета-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оксациллин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лактамазам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J01CR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комбинации пенициллинов, включая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амоксициллин + клавулановая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комбинации с ингибиторами бета-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лактамаз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бета-лактамные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антибактериальные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7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81" w:name="page183"/>
      <w:bookmarkEnd w:id="18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J01DB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цефалоспорины 1-го поколения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цефазолин*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внутривенного и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инъекций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цефалексин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J01DC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цефалоспорины 2-го поколения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цефуроксим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J01E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сульфаниламиды и триметоприм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J01EE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комбинированные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ко-тримоксазол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сульфаниламидов и триметоприма,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включая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82" w:name="page184"/>
      <w:bookmarkEnd w:id="18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J01F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макролиды, линкозамиды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стрептограмины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J01FA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макролиды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азитромицин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приема внутрь (для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детей);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джозамицин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кларитромицин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83" w:name="page185"/>
      <w:bookmarkEnd w:id="18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J01FF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линкозамиды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клиндамицин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J01M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антибактериальные препараты,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хинолона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J01MA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фторхинолоны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гатифлоксацин*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левофлоксацин*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ломефлоксацин*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моксифлоксацин*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офлоксацин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 и ушные;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3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84" w:name="page186"/>
      <w:bookmarkEnd w:id="18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глазная;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ципрофлоксацин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 и ушные;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ушные;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глазная;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антибактериальные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J01XD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имидазола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метронидазол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  <w:t>J02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противогрибковые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85" w:name="page187"/>
      <w:bookmarkEnd w:id="18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противогрибковые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J02AA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антибиотики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нистатин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J02AC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триазола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вориконазол*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8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позаконазол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флуконазол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  <w:t>J05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противовирусные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J05A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противовирусные препараты прямого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8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86" w:name="page188"/>
      <w:bookmarkEnd w:id="18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J05AB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нуклеозиды и нуклеотиды, кроме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ацикловир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крем для местного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ингибиторов обратной транскриптазы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крем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глазная;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местного и наружного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мазь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валганцикловир*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ганцикловир*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J05AH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нейраминидазы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осельтамивир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J05AX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противовирусные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гразопревир + элбасвир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имидазолилэтанамид пентандиовой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кислоты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кагоцел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87" w:name="page189"/>
      <w:bookmarkEnd w:id="18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умифеновир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J06B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иммуноглобулины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J06BA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иммуноглобулины, нормальные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иммуноглобулин человека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человеческие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нормальный*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внутривенного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</w:tbl>
    <w:p w:rsidR="00CF6F80" w:rsidRPr="00CF6F80" w:rsidRDefault="00CF6F80" w:rsidP="00CF6F80">
      <w:pPr>
        <w:widowControl/>
        <w:spacing w:line="33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22"/>
        </w:numPr>
        <w:tabs>
          <w:tab w:val="left" w:pos="1580"/>
        </w:tabs>
        <w:spacing w:line="246" w:lineRule="auto"/>
        <w:ind w:left="1580" w:right="10620" w:hanging="934"/>
        <w:rPr>
          <w:rFonts w:ascii="Times New Roman" w:eastAsia="Times New Roman" w:hAnsi="Times New Roman" w:cs="Arial"/>
          <w:color w:val="auto"/>
          <w:sz w:val="27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7"/>
          <w:szCs w:val="20"/>
        </w:rPr>
        <w:t>противоопухолевые препараты и иммуномодуляторы</w:t>
      </w:r>
    </w:p>
    <w:p w:rsidR="00CF6F80" w:rsidRPr="00CF6F80" w:rsidRDefault="00CF6F80" w:rsidP="00CF6F80">
      <w:pPr>
        <w:widowControl/>
        <w:spacing w:line="315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4620"/>
        <w:gridCol w:w="3820"/>
        <w:gridCol w:w="5280"/>
      </w:tblGrid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противоопухолевые препараты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L01A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алкилирующие средства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L01AA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азотистого иприта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мелфалан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хлорамбуцил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88" w:name="page190"/>
      <w:bookmarkEnd w:id="18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циклофосфамид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сахарной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алкилсульфонаты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бусульфан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L01AD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нитрозомочевины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ломустин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алкилирующие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дакарбазин*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внутривенного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темозоломид*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антиметаболиты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фолиевой кислоты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метотрексат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ралтитрексид*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89" w:name="page191"/>
      <w:bookmarkEnd w:id="18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пурина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меркаптопурин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L01BC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пиримидина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капецитабин*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алкалоиды растительного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происхождения и другие природные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вещества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алкалоиды барвинка и их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винорелбин*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L01CB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подофиллотоксина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этопозид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L01CD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таксаны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доцетаксел*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паклитаксел*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противоопухолевые антибиотики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родственные соединения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90" w:name="page192"/>
      <w:bookmarkEnd w:id="19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49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L01DC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противоопухолевые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иксабепилон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антибиотики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противоопухолевые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L01XC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моноклональные антитела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бевацизумаб*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ниволумаб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панитумумаб*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пембролизумаб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пертузумаб*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ритуксимаб*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трастузумаб*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91" w:name="page193"/>
      <w:bookmarkEnd w:id="19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цетуксимаб*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644"/>
        </w:trPr>
        <w:tc>
          <w:tcPr>
            <w:tcW w:w="656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L01XEингибиторы протеинкиназы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акситиниб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афатиниб*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бозутиниб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гефитиниб*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дабрафениб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дазатиниб*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иматиниб*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92" w:name="page194"/>
      <w:bookmarkEnd w:id="19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лапатиниб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ленватиниб*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нилотиниб*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нинтеданиб*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мягкие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осимертиниб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палбоциклиб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рибоциклиб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руксолитиниб*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сорафениб*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траметиниб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церитиниб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93" w:name="page195"/>
      <w:bookmarkEnd w:id="19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эрлотиниб*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L01XX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противоопухолевые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аспарагиназа*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внутривенного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внутримышечного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афлиберцепт*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гидроксикарбамид*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третиноин*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противоопухолевые гормональные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гормоны и родственные соединения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L02AB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гестагены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медроксипрогестерон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L02AE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гонадотропин-рилизинг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бусерелин*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гормона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94" w:name="page196"/>
      <w:bookmarkEnd w:id="19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гозерелин*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имплантат;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капсула для подкожного введения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лейпрорелин*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внутримышечного и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внутримышечного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 с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пролонгированным высвобождением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трипторелин*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95" w:name="page197"/>
      <w:bookmarkEnd w:id="19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внутримышечного и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пролонгированного 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L02B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антагонисты гормонов и родственные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соединения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L02BA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антиэстрогены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тамоксифен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фулвестрант*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L02BB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антиандрогены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бикалутамид*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флутамид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энзалутамид*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L02BG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ароматазы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анастрозол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96" w:name="page198"/>
      <w:bookmarkEnd w:id="19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иммуностимуляторы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иммуностимуляторы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L03AB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интерфероны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интерферон альфа*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внутримышечного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внутримышечного,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субконъюнктивального введения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закапывания в глаз;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инъекций и местного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внутримышечного,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субконъюнктивального введения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закапывания в глаз;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внутривенного и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пэгинтерферон альфа-2a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97" w:name="page199"/>
      <w:bookmarkEnd w:id="19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пэгинтерферон альфа-2b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L04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иммунодепрессанты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L04A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иммунодепрессанты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L04AA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селективные иммунодепрессанты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абатацепт*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апремиласт*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барицитиниб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ведолизумаб*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тофацитиниб*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98" w:name="page200"/>
      <w:bookmarkEnd w:id="19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финголимод*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эверолимус*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</w:t>
            </w:r>
          </w:p>
        </w:tc>
      </w:tr>
      <w:tr w:rsidR="00CF6F80" w:rsidRPr="00CF6F80" w:rsidTr="00E221BD">
        <w:trPr>
          <w:trHeight w:val="644"/>
        </w:trPr>
        <w:tc>
          <w:tcPr>
            <w:tcW w:w="656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L04ABингибиторы фактора некроза опухоли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адалимумаб*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альфа (ФНО-альфа)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голимумаб*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инфликсимаб*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концентрата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цертолизумаба пэгол*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этанерцепт*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656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L04ACингибиторы интерлейкина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канакинумаб*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нетакимаб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199" w:name="page201"/>
      <w:bookmarkEnd w:id="19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секукинумаб*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подкожного введения;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тоцилизумаб*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устекинумаб*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L04AD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кальциневрина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циклоспорин*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мягкие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L04AX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иммунодепрессанты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азатиоприн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пирфенидон*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</w:tbl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23"/>
        </w:numPr>
        <w:tabs>
          <w:tab w:val="left" w:pos="1580"/>
        </w:tabs>
        <w:spacing w:line="0" w:lineRule="atLeast"/>
        <w:ind w:left="1580" w:hanging="972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костно-мышечная система</w:t>
      </w: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5060"/>
        <w:gridCol w:w="3280"/>
        <w:gridCol w:w="5400"/>
      </w:tblGrid>
      <w:tr w:rsidR="00CF6F80" w:rsidRPr="00CF6F80" w:rsidTr="00E221BD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M01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противовоспалительные и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противоревматические препараты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M01A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нестероидные противовоспалительные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противоревматические препараты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4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M01AB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уксусной кислоты и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диклофенак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родственные соединения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капсулы кишечнорастворимые;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w w:val="99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00" w:name="page202"/>
      <w:bookmarkEnd w:id="20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59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7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01" w:name="page203"/>
      <w:bookmarkEnd w:id="20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кеторолак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656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M01AE    производные пропионовой кислоты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ибупрофен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для наружного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приема внутрь;</w:t>
            </w:r>
          </w:p>
        </w:tc>
      </w:tr>
    </w:tbl>
    <w:p w:rsidR="00CF6F80" w:rsidRPr="00CF6F80" w:rsidRDefault="00CF6F80" w:rsidP="00CF6F80">
      <w:pPr>
        <w:widowControl/>
        <w:spacing w:line="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капсулы;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крем для наружного применения;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мазь для наружного применения;</w:t>
      </w:r>
    </w:p>
    <w:p w:rsidR="00CF6F80" w:rsidRPr="00CF6F80" w:rsidRDefault="00CF6F80" w:rsidP="00CF6F80">
      <w:pPr>
        <w:widowControl/>
        <w:spacing w:line="239" w:lineRule="auto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раствор для внутривенного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введения;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суппозитории ректальные;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суппозитории ректальные (для</w:t>
      </w:r>
    </w:p>
    <w:p w:rsidR="00CF6F80" w:rsidRPr="00CF6F80" w:rsidRDefault="00CF6F80" w:rsidP="00CF6F80">
      <w:pPr>
        <w:widowControl/>
        <w:spacing w:line="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детей);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суспензия для приема внутрь;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суспензия для приема внутрь (для</w:t>
      </w:r>
    </w:p>
    <w:p w:rsidR="00CF6F80" w:rsidRPr="00CF6F80" w:rsidRDefault="00CF6F80" w:rsidP="00CF6F80">
      <w:pPr>
        <w:widowControl/>
        <w:spacing w:line="239" w:lineRule="auto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детей);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таблетки, покрытые оболочкой;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таблетки, покрытые пленочной</w:t>
      </w:r>
    </w:p>
    <w:p w:rsidR="00CF6F80" w:rsidRPr="00CF6F80" w:rsidRDefault="00CF6F80" w:rsidP="00CF6F80">
      <w:pPr>
        <w:widowControl/>
        <w:spacing w:line="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оболочкой;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таблетки с пролонгированным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высвобождением, покрытые</w:t>
      </w:r>
    </w:p>
    <w:p w:rsidR="00CF6F80" w:rsidRPr="00CF6F80" w:rsidRDefault="00CF6F80" w:rsidP="00CF6F80">
      <w:pPr>
        <w:widowControl/>
        <w:spacing w:line="239" w:lineRule="auto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пленочной оболочкой</w:t>
      </w:r>
    </w:p>
    <w:p w:rsidR="00CF6F80" w:rsidRPr="00CF6F80" w:rsidRDefault="00CF6F80" w:rsidP="00CF6F80">
      <w:pPr>
        <w:widowControl/>
        <w:spacing w:line="239" w:lineRule="auto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9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02" w:name="page204"/>
      <w:bookmarkEnd w:id="20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кетопрофен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(для детей);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M01C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базисные противоревматические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M01CC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пеницилламин и подобные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пеницилламин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миорелаксанты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миорелаксанты периферического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03" w:name="page205"/>
      <w:bookmarkEnd w:id="20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M03AX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миорелаксанты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ботулинический токсин типа 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периферического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внутримышечного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ботулинический токсин типа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А-гемагглютинин комплекс*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M03B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миорелаксанты центрального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M03BX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миорелаксанты центрального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баклофен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тизанидин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M04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противоподагрические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M04A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противоподагрические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M04AA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образования мочевой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аллопуринол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кислоты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04" w:name="page206"/>
      <w:bookmarkEnd w:id="20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M05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костей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M05B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влияющие на структуру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минерализацию костей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M05BA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бифосфонаты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золедроновая кислота*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концентрат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внутривенного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инфузий;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инфузий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M05BX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препараты, влияющие 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деносумаб*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структуру и минерализацию костей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24"/>
        </w:numPr>
        <w:tabs>
          <w:tab w:val="left" w:pos="1580"/>
        </w:tabs>
        <w:spacing w:line="0" w:lineRule="atLeast"/>
        <w:ind w:left="1580" w:hanging="948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нервная система</w:t>
      </w: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660"/>
        <w:gridCol w:w="3820"/>
        <w:gridCol w:w="4180"/>
      </w:tblGrid>
      <w:tr w:rsidR="00CF6F80" w:rsidRPr="00CF6F80" w:rsidTr="00E221BD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40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N01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анестетики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N01A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общей анестезии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N01AH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опиоидные анальгетики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тримеперидин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05" w:name="page207"/>
      <w:bookmarkEnd w:id="20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анальгетики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опиоиды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N02AA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природные алкалоиды опия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морфин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налоксон + оксикодон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N02AB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фенилпиперидина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фентанил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трансдермальная терапевтическая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система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N02AE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орипавина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бупренорфин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N02AX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опиоиды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пропионилфенил-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защечные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этоксиэтилпиперидин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53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06" w:name="page208"/>
      <w:bookmarkEnd w:id="20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трамадол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N02B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анальгетики и антипиретики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N02BA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салициловая кислота и ее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ацетилсалициловая 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кишечнорастворимые,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кишечнорастворимые,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покрытые пленочной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N02BE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анилиды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парацетамол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приема внутрь;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07" w:name="page209"/>
      <w:bookmarkEnd w:id="20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(для детей);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суппозитории ректальные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(для детей);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(для детей);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противоэпилептические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противоэпилептические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N03AA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барбитураты и их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бензобарбитал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фенобарбитал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(для детей)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N03AB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гидантоина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фенитоин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N03AD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сукцинимида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этосуксимид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08" w:name="page210"/>
      <w:bookmarkEnd w:id="20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N03AЕ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бензодиазепина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клоназепам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N03AF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карбоксамида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карбамазепин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окскарбазепин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N03AG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жирных кислот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вальпроевая 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 (для детей);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оболочкой;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09" w:name="page211"/>
      <w:bookmarkEnd w:id="20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N03AX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противоэпилептические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лакосамид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перампанел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топирамат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N04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противопаркинсонические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N04A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антихолинергические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N04AA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третичные амины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бипериден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тригексифенидил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10" w:name="page212"/>
      <w:bookmarkEnd w:id="21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69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N04B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дофаминергические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N04BA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допа и ее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леводопа + бенсеразид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модифицированным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леводопа + карбидопа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N04BB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адамантана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амантадин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N04BC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агонисты дофаминовых рецепторов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пирибедил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контролируемым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контролируемым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прамипексол*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N05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психолептики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11" w:name="page213"/>
      <w:bookmarkEnd w:id="21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антипсихотические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алифатические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левомепромазин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фенотиазина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хлорпромазин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драже;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N05AB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пиперазиновые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перфеназин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фенотиазина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трифлуоперазин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флуфеназин*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(масляный)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N05AC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пиперидиновые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перициазин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фенотиазина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тиоридазин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N05AD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бутирофенона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галоперидол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(масляный);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12" w:name="page214"/>
      <w:bookmarkEnd w:id="21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N05AF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тиоксантена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зуклопентиксол*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(масляный);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флупентиксол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(масляный);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N05AH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диазепины, оксазепины, тиазепины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кветиапин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оксепины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оланзапин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диспергируемые в полости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рта;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N05AL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бензамиды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сульпирид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13" w:name="page215"/>
      <w:bookmarkEnd w:id="21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антипсихотические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карипразин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палиперидон*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внутримышечного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оболочкой</w:t>
            </w:r>
          </w:p>
        </w:tc>
      </w:tr>
      <w:tr w:rsidR="00CF6F80" w:rsidRPr="00CF6F80" w:rsidTr="00E221BD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рисперидон*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суспензии для внутримышечного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диспергируемые в полости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рта;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для рассасывания;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N05B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анксиолитики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бензодиазепина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бромдигидрохлорфенил-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бензодиазепин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диазепам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33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14" w:name="page216"/>
      <w:bookmarkEnd w:id="21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лоразепам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оксазепам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дифенилметана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гидроксизин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N05C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снотворные и седативные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N05CD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бензодиазепина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нитразепам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N05CF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бензодиазепиноподобные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зопиклон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N06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психоаналептики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N06A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антидепрессанты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N06AA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неселективные ингибиторы обратного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амитриптилин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</w:t>
            </w: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захвата моноаминов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15" w:name="page217"/>
      <w:bookmarkEnd w:id="21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имипрамин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драже;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кломипрамин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N06AB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селективные ингибиторы обратного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пароксетин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захвата серотонина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сертралин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флуоксетин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N06AX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антидепрессанты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агомелатин*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7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16" w:name="page218"/>
      <w:bookmarkEnd w:id="21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пипофезин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модифицированным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полипептиды коры головного мозга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скота*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внутримышечного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N06B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психостимуляторы, средства,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применяемые при синдроме дефицита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внимания с гиперактивностью,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ноотропные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N06BX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психостимуляторы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винпоцетин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ноотропные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пирацетам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фонтурацетам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17" w:name="page219"/>
      <w:bookmarkEnd w:id="21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церебролизин*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N06D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деменции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N06DA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антихолинэстеразные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галантамин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ривастигмин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трансдермальная терапевтическая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система;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N07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нервной системы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N07A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парасимпатомиметики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N07AA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антихолинэстеразные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неостигмина метилсульфат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пиридостигмина бромид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N07AХ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парасимпатомиметики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холина альфосцерат*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18" w:name="page220"/>
      <w:bookmarkEnd w:id="21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N07C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устранения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головокружения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N07CA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устранения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бетагистин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головокружения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N07X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нервной системы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N07XX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инозин + никотинамид +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нервной системы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рибофлавин + янтарная 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кишечнорастворимой оболочкой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этилметилгидроксипиридина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сукцинат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spacing w:line="13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25"/>
        </w:numPr>
        <w:tabs>
          <w:tab w:val="left" w:pos="1580"/>
        </w:tabs>
        <w:spacing w:line="246" w:lineRule="auto"/>
        <w:ind w:left="1580" w:right="10320" w:hanging="926"/>
        <w:rPr>
          <w:rFonts w:ascii="Times New Roman" w:eastAsia="Times New Roman" w:hAnsi="Times New Roman" w:cs="Arial"/>
          <w:color w:val="auto"/>
          <w:sz w:val="27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7"/>
          <w:szCs w:val="20"/>
        </w:rPr>
        <w:t>противопаразитарные препараты, инсектициды и репелленты</w:t>
      </w:r>
    </w:p>
    <w:p w:rsidR="00CF6F80" w:rsidRPr="00CF6F80" w:rsidRDefault="00CF6F80" w:rsidP="00CF6F80">
      <w:pPr>
        <w:widowControl/>
        <w:spacing w:line="315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4860"/>
        <w:gridCol w:w="3480"/>
        <w:gridCol w:w="2700"/>
      </w:tblGrid>
      <w:tr w:rsidR="00CF6F80" w:rsidRPr="00CF6F80" w:rsidTr="00E221BD">
        <w:trPr>
          <w:trHeight w:val="322"/>
        </w:trPr>
        <w:tc>
          <w:tcPr>
            <w:tcW w:w="10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Р02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противогельминтные препараты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0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P02C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нематодоза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4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P02CA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бензимидазола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мебендазол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7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26"/>
        </w:numPr>
        <w:tabs>
          <w:tab w:val="left" w:pos="1580"/>
        </w:tabs>
        <w:spacing w:line="0" w:lineRule="atLeast"/>
        <w:ind w:left="1580" w:hanging="941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дыхательная система</w:t>
      </w:r>
    </w:p>
    <w:p w:rsidR="00CF6F80" w:rsidRPr="00CF6F80" w:rsidRDefault="00CF6F80" w:rsidP="00CF6F80">
      <w:pPr>
        <w:widowControl/>
        <w:tabs>
          <w:tab w:val="left" w:pos="158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19" w:name="page221"/>
      <w:bookmarkEnd w:id="21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R01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назальные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R01A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деконгестанты и другие препараты для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местного применения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R01AA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адреномиметики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ксилометазолин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назальный;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назальные;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назальные (для детей);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 дозированный (для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детей)</w:t>
            </w:r>
          </w:p>
        </w:tc>
      </w:tr>
      <w:tr w:rsidR="00CF6F80" w:rsidRPr="00CF6F80" w:rsidTr="00E221BD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горла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горла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R02AА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антисептические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йод + калия йодид + глицерол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местного применения;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для местного применения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обструктивных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дыхательных путей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адренергические средства для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ингаляционного введения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20" w:name="page222"/>
      <w:bookmarkEnd w:id="220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79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R03AC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селективные бета 2-адреномиметики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индакатерол*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сальбутамол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дозированный, активируемый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вдохом;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для ингаляций;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формотерол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R03AK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адренергические средства в комбинации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беклометазон + формотерол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 глюкокортикоидами или другими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препаратами, кроме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антихолинергических средств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21" w:name="page223"/>
      <w:bookmarkEnd w:id="221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80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будесонид + формотерол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 с порошком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набор;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вилантерол + флутиказона фуроат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салметерол + флутиказон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R03AL</w:t>
            </w:r>
          </w:p>
        </w:tc>
        <w:tc>
          <w:tcPr>
            <w:tcW w:w="9780" w:type="dxa"/>
            <w:gridSpan w:val="2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адренергические средства в комбинации  вилантерол + умеклидиния бромид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c антихолинергическими средствами,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включая тройные комбинации с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кортикостероидами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гликопиррония бромид +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индакатерол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ипратропия бромид + фенотерол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ингаляций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22" w:name="page224"/>
      <w:bookmarkEnd w:id="222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81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олодатерол + тиотропия бромид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R03B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средства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обструктивных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дыхательных путей для ингаляционного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введения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R03BA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глюкокортикоиды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беклометазон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дозированный, активируемый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вдохом;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ингаляций</w:t>
            </w:r>
          </w:p>
        </w:tc>
      </w:tr>
      <w:tr w:rsidR="00CF6F80" w:rsidRPr="00CF6F80" w:rsidTr="00E221BD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будесонид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назальные;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кишечнорастворимые;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ингаляций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 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дозированная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8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23" w:name="page225"/>
      <w:bookmarkEnd w:id="223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82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R03BB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антихолинергические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гликопиррония бромид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ипратропия бромид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ингаляций</w:t>
            </w: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тиотропия бромид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с порошком для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ингаляций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R03BC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противоаллергические средства,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кромоглициевая кислота*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аэрозоль для ингаляций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кроме глюкокортикоидов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дозированный;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спрей назальный дозированный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R03D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средства 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лечения обструктивных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дыхательных путей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R03DA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ксантины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аминофиллин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R03DX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прочие средства 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бенрализумаб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лечения обструктивных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заболеваний дыхательных путей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7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24" w:name="page226"/>
      <w:bookmarkEnd w:id="224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83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меполизумаб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подкожного введения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омализумаб*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лиофилизат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подкожного введения;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подкожного введения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фенспирид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с пролонгированным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высвобождением, покрытые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пленочной 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R05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противокашлевые препараты и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лечения простудных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R05C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отхаркивающие препараты, кроме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комбинаций с противокашлевыми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R05CB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муколитические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амброксол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 пролонгированного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действия;</w:t>
            </w: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25" w:name="page227"/>
      <w:bookmarkEnd w:id="225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84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пастилки;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 и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для рассасывания;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шипучие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ацетилцистеин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 раствора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гранулы для приготовления сиропа;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порошок для приготовления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раствора для приема внутрь;</w:t>
            </w:r>
          </w:p>
        </w:tc>
      </w:tr>
      <w:tr w:rsidR="00CF6F80" w:rsidRPr="00CF6F80" w:rsidTr="00E221BD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инъекций и ингаляций;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раствор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шипучие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R06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антигистаминные средства системного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R06A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антигистаминные средства системного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27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26" w:name="page228"/>
      <w:bookmarkEnd w:id="226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85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R06AA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эфиры алкиламинов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дифенгидрамин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R06AC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замещенные этилендиамины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хлоропирамин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R06AE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производные пиперазина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цетиризин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R06AX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антигистаминные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лоратадин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сироп;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суспензия для приема внутрь;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</w:tbl>
    <w:p w:rsidR="00CF6F80" w:rsidRPr="00CF6F80" w:rsidRDefault="00CF6F80" w:rsidP="00CF6F80">
      <w:pPr>
        <w:widowControl/>
        <w:spacing w:line="32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27"/>
        </w:numPr>
        <w:tabs>
          <w:tab w:val="left" w:pos="1580"/>
        </w:tabs>
        <w:spacing w:line="0" w:lineRule="atLeast"/>
        <w:ind w:left="1580" w:hanging="926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органы чувств</w:t>
      </w:r>
    </w:p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56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S01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офтальмологические препараты</w:t>
      </w: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56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S01A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противомикробные препараты</w:t>
      </w: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560"/>
          <w:tab w:val="left" w:pos="6640"/>
          <w:tab w:val="left" w:pos="11320"/>
        </w:tabs>
        <w:spacing w:line="0" w:lineRule="atLeast"/>
        <w:rPr>
          <w:rFonts w:ascii="Times New Roman" w:eastAsia="Times New Roman" w:hAnsi="Times New Roman" w:cs="Arial"/>
          <w:color w:val="auto"/>
          <w:sz w:val="27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S01AA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антибиотики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тетрациклин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7"/>
          <w:szCs w:val="20"/>
        </w:rPr>
        <w:t>мазь глазная</w:t>
      </w:r>
    </w:p>
    <w:p w:rsidR="00CF6F80" w:rsidRPr="00CF6F80" w:rsidRDefault="00CF6F80" w:rsidP="00CF6F80">
      <w:pPr>
        <w:widowControl/>
        <w:spacing w:line="3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560"/>
        </w:tabs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S01E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противоглаукомные препараты и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миотические средства</w:t>
      </w:r>
    </w:p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tabs>
          <w:tab w:val="left" w:pos="1560"/>
          <w:tab w:val="left" w:pos="6640"/>
          <w:tab w:val="left" w:pos="11320"/>
        </w:tabs>
        <w:spacing w:line="0" w:lineRule="atLeast"/>
        <w:rPr>
          <w:rFonts w:ascii="Times New Roman" w:eastAsia="Times New Roman" w:hAnsi="Times New Roman" w:cs="Arial"/>
          <w:color w:val="auto"/>
          <w:sz w:val="27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S01EB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парасимпатомиметики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пилокарпин</w:t>
      </w:r>
      <w:r w:rsidRPr="00CF6F80">
        <w:rPr>
          <w:rFonts w:ascii="Times New Roman" w:eastAsia="Times New Roman" w:hAnsi="Times New Roman" w:cs="Arial"/>
          <w:color w:val="auto"/>
          <w:sz w:val="20"/>
          <w:szCs w:val="20"/>
        </w:rPr>
        <w:tab/>
      </w:r>
      <w:r w:rsidRPr="00CF6F80">
        <w:rPr>
          <w:rFonts w:ascii="Times New Roman" w:eastAsia="Times New Roman" w:hAnsi="Times New Roman" w:cs="Arial"/>
          <w:color w:val="auto"/>
          <w:sz w:val="27"/>
          <w:szCs w:val="20"/>
        </w:rPr>
        <w:t>капли глазные</w:t>
      </w:r>
    </w:p>
    <w:p w:rsidR="00CF6F80" w:rsidRPr="00CF6F80" w:rsidRDefault="00CF6F80" w:rsidP="00CF6F80">
      <w:pPr>
        <w:widowControl/>
        <w:tabs>
          <w:tab w:val="left" w:pos="1560"/>
          <w:tab w:val="left" w:pos="6640"/>
          <w:tab w:val="left" w:pos="11320"/>
        </w:tabs>
        <w:spacing w:line="0" w:lineRule="atLeast"/>
        <w:rPr>
          <w:rFonts w:ascii="Times New Roman" w:eastAsia="Times New Roman" w:hAnsi="Times New Roman" w:cs="Arial"/>
          <w:color w:val="auto"/>
          <w:sz w:val="27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27" w:name="page229"/>
      <w:bookmarkEnd w:id="227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86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S01EC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ингибиторы карбоангидразы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ацетазоламид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дорзоламид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S01ED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бета-адреноблокаторы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тимолол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гель глазной;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S01EE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аналоги простагландинов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тафлупрост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</w:t>
            </w: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S01EX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противоглаукомные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бутиламиногидрокси-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пропоксифеноксиметил-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метилоксадиазол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мидриатические и циклоплегические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S01FA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антихолинэргические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тропикамид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S01К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препараты, используемые при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хирургических вмешательствах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 офтальмологии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S01КА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вязкоэластичные соединения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гипромеллоза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глазные</w:t>
            </w:r>
          </w:p>
        </w:tc>
      </w:tr>
      <w:tr w:rsidR="00CF6F80" w:rsidRPr="00CF6F80" w:rsidTr="00E221BD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заболеваний уха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28" w:name="page230"/>
      <w:bookmarkEnd w:id="228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87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S02A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противомикробные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S02AA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противомикробные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рифамицин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капли ушные</w:t>
            </w:r>
          </w:p>
        </w:tc>
      </w:tr>
    </w:tbl>
    <w:p w:rsidR="00CF6F80" w:rsidRPr="00CF6F80" w:rsidRDefault="00CF6F80" w:rsidP="00CF6F80">
      <w:pPr>
        <w:widowControl/>
        <w:spacing w:line="3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numPr>
          <w:ilvl w:val="0"/>
          <w:numId w:val="28"/>
        </w:numPr>
        <w:tabs>
          <w:tab w:val="left" w:pos="1580"/>
        </w:tabs>
        <w:spacing w:line="0" w:lineRule="atLeast"/>
        <w:ind w:left="1580" w:hanging="948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прочие препараты</w:t>
      </w:r>
    </w:p>
    <w:p w:rsidR="00CF6F80" w:rsidRPr="00CF6F80" w:rsidRDefault="00CF6F80" w:rsidP="00CF6F80">
      <w:pPr>
        <w:widowControl/>
        <w:spacing w:line="32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080"/>
        <w:gridCol w:w="4300"/>
        <w:gridCol w:w="4500"/>
      </w:tblGrid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V03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лечебные средства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лечебные средства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V03AB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антидоты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димеркаптопропансульфонат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раствор для внутримышечного и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натрия*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подкожного введения</w:t>
            </w:r>
          </w:p>
        </w:tc>
      </w:tr>
      <w:tr w:rsidR="00CF6F80" w:rsidRPr="00CF6F80" w:rsidTr="00E221BD">
        <w:trPr>
          <w:trHeight w:val="644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8"/>
                <w:sz w:val="28"/>
                <w:szCs w:val="20"/>
              </w:rPr>
              <w:t>V03AC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железосвязывающие препараты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деферазирокс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диспергируемые;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4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  <w:tr w:rsidR="00CF6F80" w:rsidRPr="00CF6F80" w:rsidTr="00E221BD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80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V03AE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препараты для лечения гиперкалиемии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комплекс β-железа (III)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 жевательные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гиперфосфатемии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оксигидроксида, сахарозы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и крахмала*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V03AF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дезинтоксикационные препараты для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кальция фолинат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капсулы</w:t>
            </w:r>
          </w:p>
        </w:tc>
      </w:tr>
      <w:tr w:rsidR="00CF6F80" w:rsidRPr="00CF6F80" w:rsidTr="00E221BD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противоопухолевой терапии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ind w:right="60"/>
              <w:jc w:val="center"/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w w:val="99"/>
                <w:sz w:val="28"/>
                <w:szCs w:val="20"/>
              </w:rPr>
              <w:t>V06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лечебное питание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</w:tbl>
    <w:p w:rsidR="00CF6F80" w:rsidRPr="00CF6F80" w:rsidRDefault="00CF6F80" w:rsidP="00CF6F80">
      <w:pPr>
        <w:widowControl/>
        <w:rPr>
          <w:rFonts w:ascii="Times New Roman" w:eastAsia="Times New Roman" w:hAnsi="Times New Roman" w:cs="Arial"/>
          <w:color w:val="auto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4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16"/>
          <w:szCs w:val="20"/>
        </w:rPr>
        <w:t>2406-р ЖНВЛ (вычитано)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0" w:lineRule="atLeast"/>
        <w:jc w:val="center"/>
        <w:rPr>
          <w:rFonts w:ascii="Times New Roman" w:eastAsia="Times New Roman" w:hAnsi="Times New Roman" w:cs="Arial"/>
          <w:color w:val="auto"/>
          <w:sz w:val="28"/>
          <w:szCs w:val="20"/>
        </w:rPr>
      </w:pPr>
      <w:bookmarkStart w:id="229" w:name="page231"/>
      <w:bookmarkEnd w:id="229"/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lastRenderedPageBreak/>
        <w:t>88</w:t>
      </w:r>
    </w:p>
    <w:p w:rsidR="00CF6F80" w:rsidRPr="00CF6F80" w:rsidRDefault="00CF6F80" w:rsidP="00CF6F80">
      <w:pPr>
        <w:widowControl/>
        <w:spacing w:line="5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CF6F80" w:rsidRPr="00CF6F80" w:rsidTr="00E221BD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Лекарственные формы</w:t>
            </w:r>
          </w:p>
        </w:tc>
      </w:tr>
      <w:tr w:rsidR="00CF6F80" w:rsidRPr="00CF6F80" w:rsidTr="00E221BD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3"/>
                <w:szCs w:val="20"/>
              </w:rPr>
            </w:pPr>
          </w:p>
        </w:tc>
      </w:tr>
      <w:tr w:rsidR="00CF6F80" w:rsidRPr="00CF6F80" w:rsidTr="00E221BD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14"/>
                <w:szCs w:val="20"/>
              </w:rPr>
            </w:pPr>
          </w:p>
        </w:tc>
      </w:tr>
      <w:tr w:rsidR="00CF6F80" w:rsidRPr="00CF6F80" w:rsidTr="00E221BD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V06D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другие продукты лечебного питания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</w:tr>
      <w:tr w:rsidR="00CF6F80" w:rsidRPr="00CF6F80" w:rsidTr="00E221BD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V06DD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аминокислоты, включая комбинации с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кетоаналоги аминокислот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таблетки, покрытые пленочной</w:t>
            </w:r>
          </w:p>
        </w:tc>
      </w:tr>
      <w:tr w:rsidR="00CF6F80" w:rsidRPr="00CF6F80" w:rsidTr="00E221BD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полипептидами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Cs w:val="2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CF6F80" w:rsidRPr="00CF6F80" w:rsidRDefault="00CF6F80" w:rsidP="00CF6F80">
            <w:pPr>
              <w:widowControl/>
              <w:spacing w:line="0" w:lineRule="atLeast"/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</w:pPr>
            <w:r w:rsidRPr="00CF6F80">
              <w:rPr>
                <w:rFonts w:ascii="Times New Roman" w:eastAsia="Times New Roman" w:hAnsi="Times New Roman" w:cs="Arial"/>
                <w:color w:val="auto"/>
                <w:sz w:val="28"/>
                <w:szCs w:val="20"/>
              </w:rPr>
              <w:t>оболочкой</w:t>
            </w:r>
          </w:p>
        </w:tc>
      </w:tr>
    </w:tbl>
    <w:p w:rsidR="00CF6F80" w:rsidRPr="00CF6F80" w:rsidRDefault="00CF6F80" w:rsidP="00CF6F80">
      <w:pPr>
        <w:widowControl/>
        <w:spacing w:line="139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Cs w:val="20"/>
        </w:rPr>
        <w:t>_________________________</w:t>
      </w:r>
    </w:p>
    <w:p w:rsidR="00CF6F80" w:rsidRPr="00CF6F80" w:rsidRDefault="00CF6F80" w:rsidP="00CF6F80">
      <w:pPr>
        <w:widowControl/>
        <w:numPr>
          <w:ilvl w:val="0"/>
          <w:numId w:val="29"/>
        </w:numPr>
        <w:tabs>
          <w:tab w:val="left" w:pos="240"/>
        </w:tabs>
        <w:spacing w:line="196" w:lineRule="auto"/>
        <w:ind w:left="240" w:hanging="134"/>
        <w:rPr>
          <w:rFonts w:ascii="Times New Roman" w:eastAsia="Times New Roman" w:hAnsi="Times New Roman" w:cs="Arial"/>
          <w:color w:val="auto"/>
          <w:sz w:val="32"/>
          <w:szCs w:val="20"/>
          <w:vertAlign w:val="superscript"/>
        </w:rPr>
      </w:pPr>
      <w:r w:rsidRPr="00CF6F80">
        <w:rPr>
          <w:rFonts w:ascii="Times New Roman" w:eastAsia="Times New Roman" w:hAnsi="Times New Roman" w:cs="Arial"/>
          <w:color w:val="auto"/>
          <w:szCs w:val="20"/>
        </w:rPr>
        <w:t>Лекарственные препараты, назначаемые по решению врачебной комиссии медицинской организации.</w:t>
      </w: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36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</w:pPr>
      <w:r w:rsidRPr="00CF6F80">
        <w:rPr>
          <w:rFonts w:ascii="Times New Roman" w:eastAsia="Times New Roman" w:hAnsi="Times New Roman" w:cs="Arial"/>
          <w:color w:val="auto"/>
          <w:sz w:val="28"/>
          <w:szCs w:val="20"/>
        </w:rPr>
        <w:t>____________</w:t>
      </w: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28"/>
          <w:szCs w:val="20"/>
        </w:rPr>
        <w:sectPr w:rsidR="00CF6F80" w:rsidRPr="00CF6F80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00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213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CF6F80" w:rsidRPr="00CF6F80" w:rsidRDefault="00CF6F80" w:rsidP="00CF6F80">
      <w:pPr>
        <w:widowControl/>
        <w:spacing w:line="0" w:lineRule="atLeast"/>
        <w:rPr>
          <w:rFonts w:ascii="Times New Roman" w:eastAsia="Times New Roman" w:hAnsi="Times New Roman" w:cs="Arial"/>
          <w:color w:val="auto"/>
          <w:sz w:val="16"/>
          <w:szCs w:val="20"/>
        </w:rPr>
        <w:sectPr w:rsidR="00CF6F80" w:rsidRPr="00CF6F80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  <w:bookmarkStart w:id="230" w:name="_GoBack"/>
      <w:bookmarkEnd w:id="230"/>
    </w:p>
    <w:p w:rsidR="00AB24EA" w:rsidRPr="00CF6F80" w:rsidRDefault="00AB24EA" w:rsidP="00BE457D">
      <w:pPr>
        <w:widowControl/>
        <w:spacing w:line="0" w:lineRule="atLeast"/>
      </w:pPr>
      <w:bookmarkStart w:id="231" w:name="page232"/>
      <w:bookmarkEnd w:id="231"/>
    </w:p>
    <w:sectPr w:rsidR="00AB24EA" w:rsidRPr="00CF6F80" w:rsidSect="00BE4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6" w:orient="landscape"/>
      <w:pgMar w:top="1164" w:right="461" w:bottom="146" w:left="460" w:header="0" w:footer="0" w:gutter="0"/>
      <w:cols w:space="0" w:equalWidth="0">
        <w:col w:w="159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BD" w:rsidRDefault="00E221BD">
      <w:r>
        <w:separator/>
      </w:r>
    </w:p>
  </w:endnote>
  <w:endnote w:type="continuationSeparator" w:id="0">
    <w:p w:rsidR="00E221BD" w:rsidRDefault="00E2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BD" w:rsidRDefault="00E221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71DFFF8D" wp14:editId="395BCA32">
              <wp:simplePos x="0" y="0"/>
              <wp:positionH relativeFrom="page">
                <wp:posOffset>6269355</wp:posOffset>
              </wp:positionH>
              <wp:positionV relativeFrom="page">
                <wp:posOffset>12457430</wp:posOffset>
              </wp:positionV>
              <wp:extent cx="2167255" cy="304165"/>
              <wp:effectExtent l="1905" t="0" r="2540" b="190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1BD" w:rsidRDefault="00E221BD">
                          <w:pPr>
                            <w:tabs>
                              <w:tab w:val="right" w:pos="3235"/>
                            </w:tabs>
                          </w:pPr>
                          <w:r>
                            <w:rPr>
                              <w:rStyle w:val="Headerorfooter65pt"/>
                              <w:rFonts w:eastAsia="Courier New"/>
                            </w:rPr>
                            <w:t>20 3/Г</w:t>
                          </w:r>
                          <w:r>
                            <w:rPr>
                              <w:rStyle w:val="Headerorfooter65pt"/>
                              <w:rFonts w:eastAsia="Courier New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 xml:space="preserve"> ОБ/О6 </w:t>
                          </w:r>
                          <w:r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>J</w:t>
                          </w:r>
                          <w:r w:rsidRPr="004C6678">
                            <w:rPr>
                              <w:rStyle w:val="Headerorfooter65pt"/>
                              <w:rFonts w:eastAsia="Courier New"/>
                            </w:rPr>
                            <w:t xml:space="preserve"> 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>2.2017/10:57/Т ерлреграмма -20!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ab/>
                          </w:r>
                          <w:r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>1</w:t>
                          </w:r>
                        </w:p>
                        <w:p w:rsidR="00E221BD" w:rsidRDefault="00E221BD">
                          <w:r>
                            <w:rPr>
                              <w:rStyle w:val="HeaderorfooterCalibri135pt"/>
                            </w:rPr>
                            <w:t>1 sn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FFF8D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margin-left:493.65pt;margin-top:980.9pt;width:170.65pt;height:23.95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Pb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" filled="f" stroked="f">
              <v:textbox style="mso-fit-shape-to-text:t" inset="0,0,0,0">
                <w:txbxContent>
                  <w:p w:rsidR="00E221BD" w:rsidRDefault="00E221BD">
                    <w:pPr>
                      <w:tabs>
                        <w:tab w:val="right" w:pos="3235"/>
                      </w:tabs>
                    </w:pPr>
                    <w:r>
                      <w:rPr>
                        <w:rStyle w:val="Headerorfooter65pt"/>
                        <w:rFonts w:eastAsia="Courier New"/>
                      </w:rPr>
                      <w:t>20 3/Г</w:t>
                    </w:r>
                    <w:r>
                      <w:rPr>
                        <w:rStyle w:val="Headerorfooter65pt"/>
                        <w:rFonts w:eastAsia="Courier New"/>
                        <w:vertAlign w:val="superscript"/>
                      </w:rPr>
                      <w:t>1</w:t>
                    </w:r>
                    <w:r>
                      <w:rPr>
                        <w:rStyle w:val="Headerorfooter65pt"/>
                        <w:rFonts w:eastAsia="Courier New"/>
                      </w:rPr>
                      <w:t xml:space="preserve"> ОБ/О6 </w:t>
                    </w:r>
                    <w:r>
                      <w:rPr>
                        <w:rStyle w:val="Headerorfooter65pt"/>
                        <w:rFonts w:eastAsia="Courier New"/>
                        <w:lang w:val="en-US"/>
                      </w:rPr>
                      <w:t>J</w:t>
                    </w:r>
                    <w:r w:rsidRPr="004C6678">
                      <w:rPr>
                        <w:rStyle w:val="Headerorfooter65pt"/>
                        <w:rFonts w:eastAsia="Courier New"/>
                      </w:rPr>
                      <w:t xml:space="preserve"> </w:t>
                    </w:r>
                    <w:r>
                      <w:rPr>
                        <w:rStyle w:val="Headerorfooter65pt"/>
                        <w:rFonts w:eastAsia="Courier New"/>
                      </w:rPr>
                      <w:t>2.2017/10:57/Т ерлреграмма -20!</w:t>
                    </w:r>
                    <w:r>
                      <w:rPr>
                        <w:rStyle w:val="Headerorfooter65pt"/>
                        <w:rFonts w:eastAsia="Courier New"/>
                      </w:rPr>
                      <w:tab/>
                    </w:r>
                    <w:r>
                      <w:rPr>
                        <w:rStyle w:val="Headerorfooter65pt"/>
                        <w:rFonts w:eastAsia="Courier New"/>
                        <w:lang w:val="en-US"/>
                      </w:rPr>
                      <w:t>1</w:t>
                    </w:r>
                  </w:p>
                  <w:p w:rsidR="00E221BD" w:rsidRDefault="00E221BD">
                    <w:r>
                      <w:rPr>
                        <w:rStyle w:val="HeaderorfooterCalibri135pt"/>
                      </w:rPr>
                      <w:t>1 sn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BD" w:rsidRDefault="00E221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3186FCAD" wp14:editId="229840A2">
              <wp:simplePos x="0" y="0"/>
              <wp:positionH relativeFrom="page">
                <wp:posOffset>6269355</wp:posOffset>
              </wp:positionH>
              <wp:positionV relativeFrom="page">
                <wp:posOffset>12457430</wp:posOffset>
              </wp:positionV>
              <wp:extent cx="2167255" cy="231775"/>
              <wp:effectExtent l="1905" t="0" r="254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1BD" w:rsidRDefault="00E221BD">
                          <w:pPr>
                            <w:tabs>
                              <w:tab w:val="right" w:pos="3235"/>
                            </w:tabs>
                          </w:pPr>
                          <w:r>
                            <w:rPr>
                              <w:rStyle w:val="Headerorfooter65pt"/>
                              <w:rFonts w:eastAsia="Courier New"/>
                            </w:rPr>
                            <w:t>20 3/Г</w:t>
                          </w:r>
                          <w:r>
                            <w:rPr>
                              <w:rStyle w:val="Headerorfooter65pt"/>
                              <w:rFonts w:eastAsia="Courier New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 xml:space="preserve"> ОБ/О6 </w:t>
                          </w:r>
                          <w:r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>J</w:t>
                          </w:r>
                          <w:r w:rsidRPr="004C6678">
                            <w:rPr>
                              <w:rStyle w:val="Headerorfooter65pt"/>
                              <w:rFonts w:eastAsia="Courier New"/>
                            </w:rPr>
                            <w:t xml:space="preserve"> 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>2.2017/10:57/Т ерлреграмма -20!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ab/>
                          </w:r>
                          <w:r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>1</w:t>
                          </w:r>
                        </w:p>
                        <w:p w:rsidR="00E221BD" w:rsidRDefault="00E221BD">
                          <w:r>
                            <w:rPr>
                              <w:rStyle w:val="HeaderorfooterCalibri135pt"/>
                            </w:rPr>
                            <w:t>1 sn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6FCA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493.65pt;margin-top:980.9pt;width:170.65pt;height:18.25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" filled="f" stroked="f">
              <v:textbox style="mso-fit-shape-to-text:t" inset="0,0,0,0">
                <w:txbxContent>
                  <w:p w:rsidR="00E221BD" w:rsidRDefault="00E221BD">
                    <w:pPr>
                      <w:tabs>
                        <w:tab w:val="right" w:pos="3235"/>
                      </w:tabs>
                    </w:pPr>
                    <w:r>
                      <w:rPr>
                        <w:rStyle w:val="Headerorfooter65pt"/>
                        <w:rFonts w:eastAsia="Courier New"/>
                      </w:rPr>
                      <w:t>20 3/Г</w:t>
                    </w:r>
                    <w:r>
                      <w:rPr>
                        <w:rStyle w:val="Headerorfooter65pt"/>
                        <w:rFonts w:eastAsia="Courier New"/>
                        <w:vertAlign w:val="superscript"/>
                      </w:rPr>
                      <w:t>1</w:t>
                    </w:r>
                    <w:r>
                      <w:rPr>
                        <w:rStyle w:val="Headerorfooter65pt"/>
                        <w:rFonts w:eastAsia="Courier New"/>
                      </w:rPr>
                      <w:t xml:space="preserve"> ОБ/О6 </w:t>
                    </w:r>
                    <w:r>
                      <w:rPr>
                        <w:rStyle w:val="Headerorfooter65pt"/>
                        <w:rFonts w:eastAsia="Courier New"/>
                        <w:lang w:val="en-US"/>
                      </w:rPr>
                      <w:t>J</w:t>
                    </w:r>
                    <w:r w:rsidRPr="004C6678">
                      <w:rPr>
                        <w:rStyle w:val="Headerorfooter65pt"/>
                        <w:rFonts w:eastAsia="Courier New"/>
                      </w:rPr>
                      <w:t xml:space="preserve"> </w:t>
                    </w:r>
                    <w:r>
                      <w:rPr>
                        <w:rStyle w:val="Headerorfooter65pt"/>
                        <w:rFonts w:eastAsia="Courier New"/>
                      </w:rPr>
                      <w:t>2.2017/10:57/Т ерлреграмма -20!</w:t>
                    </w:r>
                    <w:r>
                      <w:rPr>
                        <w:rStyle w:val="Headerorfooter65pt"/>
                        <w:rFonts w:eastAsia="Courier New"/>
                      </w:rPr>
                      <w:tab/>
                    </w:r>
                    <w:r>
                      <w:rPr>
                        <w:rStyle w:val="Headerorfooter65pt"/>
                        <w:rFonts w:eastAsia="Courier New"/>
                        <w:lang w:val="en-US"/>
                      </w:rPr>
                      <w:t>1</w:t>
                    </w:r>
                  </w:p>
                  <w:p w:rsidR="00E221BD" w:rsidRDefault="00E221BD">
                    <w:r>
                      <w:rPr>
                        <w:rStyle w:val="HeaderorfooterCalibri135pt"/>
                      </w:rPr>
                      <w:t>1 sn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BD" w:rsidRDefault="00E221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2C0FBC66" wp14:editId="72BB69A5">
              <wp:simplePos x="0" y="0"/>
              <wp:positionH relativeFrom="page">
                <wp:posOffset>6251575</wp:posOffset>
              </wp:positionH>
              <wp:positionV relativeFrom="page">
                <wp:posOffset>12585065</wp:posOffset>
              </wp:positionV>
              <wp:extent cx="2182495" cy="191770"/>
              <wp:effectExtent l="3175" t="254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1BD" w:rsidRPr="004C6678" w:rsidRDefault="00E221BD">
                          <w:pPr>
                            <w:tabs>
                              <w:tab w:val="right" w:pos="3264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HeaderorfooterTrebuchetMS65ptItalicSpacing0pt"/>
                            </w:rPr>
                            <w:t>20.3/i OB/06.12.201 ?i\</w:t>
                          </w:r>
                          <w:r w:rsidRPr="004C6678"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>0:57/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>Терпрогр</w:t>
                          </w:r>
                          <w:r w:rsidRPr="004C6678"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>&amp;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>мма</w:t>
                          </w:r>
                          <w:r w:rsidRPr="004C6678"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ab/>
                          </w:r>
                          <w:r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>1</w:t>
                          </w:r>
                        </w:p>
                        <w:p w:rsidR="00E221BD" w:rsidRDefault="00E221BD">
                          <w:r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 xml:space="preserve">i </w:t>
                          </w:r>
                          <w:r>
                            <w:rPr>
                              <w:rStyle w:val="HeaderorfooterTrebuchetMS65ptItalicSpacing0pt"/>
                            </w:rPr>
                            <w:t>лс%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BC66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1" type="#_x0000_t202" style="position:absolute;margin-left:492.25pt;margin-top:990.95pt;width:171.85pt;height:15.1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03sgIAALI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" filled="f" stroked="f">
              <v:textbox style="mso-fit-shape-to-text:t" inset="0,0,0,0">
                <w:txbxContent>
                  <w:p w:rsidR="00E221BD" w:rsidRPr="004C6678" w:rsidRDefault="00E221BD">
                    <w:pPr>
                      <w:tabs>
                        <w:tab w:val="right" w:pos="3264"/>
                      </w:tabs>
                      <w:rPr>
                        <w:lang w:val="en-US"/>
                      </w:rPr>
                    </w:pPr>
                    <w:r>
                      <w:rPr>
                        <w:rStyle w:val="HeaderorfooterTrebuchetMS65ptItalicSpacing0pt"/>
                      </w:rPr>
                      <w:t>20.3/i OB/06.12.201 ?i\</w:t>
                    </w:r>
                    <w:r w:rsidRPr="004C6678">
                      <w:rPr>
                        <w:rStyle w:val="Headerorfooter65pt"/>
                        <w:rFonts w:eastAsia="Courier New"/>
                        <w:lang w:val="en-US"/>
                      </w:rPr>
                      <w:t>0:57/</w:t>
                    </w:r>
                    <w:r>
                      <w:rPr>
                        <w:rStyle w:val="Headerorfooter65pt"/>
                        <w:rFonts w:eastAsia="Courier New"/>
                      </w:rPr>
                      <w:t>Терпрогр</w:t>
                    </w:r>
                    <w:r w:rsidRPr="004C6678">
                      <w:rPr>
                        <w:rStyle w:val="Headerorfooter65pt"/>
                        <w:rFonts w:eastAsia="Courier New"/>
                        <w:lang w:val="en-US"/>
                      </w:rPr>
                      <w:t>&amp;</w:t>
                    </w:r>
                    <w:r>
                      <w:rPr>
                        <w:rStyle w:val="Headerorfooter65pt"/>
                        <w:rFonts w:eastAsia="Courier New"/>
                      </w:rPr>
                      <w:t>мма</w:t>
                    </w:r>
                    <w:r w:rsidRPr="004C6678">
                      <w:rPr>
                        <w:rStyle w:val="Headerorfooter65pt"/>
                        <w:rFonts w:eastAsia="Courier New"/>
                        <w:lang w:val="en-US"/>
                      </w:rPr>
                      <w:tab/>
                    </w:r>
                    <w:r>
                      <w:rPr>
                        <w:rStyle w:val="Headerorfooter65pt"/>
                        <w:rFonts w:eastAsia="Courier New"/>
                        <w:lang w:val="en-US"/>
                      </w:rPr>
                      <w:t>1</w:t>
                    </w:r>
                  </w:p>
                  <w:p w:rsidR="00E221BD" w:rsidRDefault="00E221BD">
                    <w:r>
                      <w:rPr>
                        <w:rStyle w:val="Headerorfooter65pt"/>
                        <w:rFonts w:eastAsia="Courier New"/>
                        <w:lang w:val="en-US"/>
                      </w:rPr>
                      <w:t xml:space="preserve">i </w:t>
                    </w:r>
                    <w:r>
                      <w:rPr>
                        <w:rStyle w:val="HeaderorfooterTrebuchetMS65ptItalicSpacing0pt"/>
                      </w:rPr>
                      <w:t>лс%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BD" w:rsidRDefault="00E221BD">
      <w:r>
        <w:separator/>
      </w:r>
    </w:p>
  </w:footnote>
  <w:footnote w:type="continuationSeparator" w:id="0">
    <w:p w:rsidR="00E221BD" w:rsidRDefault="00E2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BD" w:rsidRDefault="00E221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BDAED23" wp14:editId="28C84197">
              <wp:simplePos x="0" y="0"/>
              <wp:positionH relativeFrom="page">
                <wp:posOffset>5293995</wp:posOffset>
              </wp:positionH>
              <wp:positionV relativeFrom="page">
                <wp:posOffset>2569210</wp:posOffset>
              </wp:positionV>
              <wp:extent cx="80010" cy="182245"/>
              <wp:effectExtent l="0" t="0" r="0" b="127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1BD" w:rsidRDefault="00E221B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5019">
                            <w:rPr>
                              <w:rStyle w:val="Headerorfooter125pt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2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AED23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416.85pt;margin-top:202.3pt;width:6.3pt;height:14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" filled="f" stroked="f">
              <v:textbox style="mso-fit-shape-to-text:t" inset="0,0,0,0">
                <w:txbxContent>
                  <w:p w:rsidR="00E221BD" w:rsidRDefault="00E221B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5019">
                      <w:rPr>
                        <w:rStyle w:val="Headerorfooter125pt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Headerorfooter12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BD" w:rsidRDefault="00E221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5160B71" wp14:editId="19C1E02B">
              <wp:simplePos x="0" y="0"/>
              <wp:positionH relativeFrom="page">
                <wp:posOffset>5293995</wp:posOffset>
              </wp:positionH>
              <wp:positionV relativeFrom="page">
                <wp:posOffset>2569210</wp:posOffset>
              </wp:positionV>
              <wp:extent cx="60960" cy="118745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1BD" w:rsidRDefault="00E221B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457D" w:rsidRPr="00BE457D">
                            <w:rPr>
                              <w:rStyle w:val="Headerorfooter125pt"/>
                              <w:rFonts w:eastAsia="Courier New"/>
                              <w:noProof/>
                            </w:rPr>
                            <w:t>231</w:t>
                          </w:r>
                          <w:r>
                            <w:rPr>
                              <w:rStyle w:val="Headerorfooter12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60B71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416.85pt;margin-top:202.3pt;width:4.8pt;height:9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" filled="f" stroked="f">
              <v:textbox style="mso-fit-shape-to-text:t" inset="0,0,0,0">
                <w:txbxContent>
                  <w:p w:rsidR="00E221BD" w:rsidRDefault="00E221B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457D" w:rsidRPr="00BE457D">
                      <w:rPr>
                        <w:rStyle w:val="Headerorfooter125pt"/>
                        <w:rFonts w:eastAsia="Courier New"/>
                        <w:noProof/>
                      </w:rPr>
                      <w:t>231</w:t>
                    </w:r>
                    <w:r>
                      <w:rPr>
                        <w:rStyle w:val="Headerorfooter12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BD" w:rsidRDefault="00E221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C74C57D" wp14:editId="26C93636">
              <wp:simplePos x="0" y="0"/>
              <wp:positionH relativeFrom="page">
                <wp:posOffset>5285105</wp:posOffset>
              </wp:positionH>
              <wp:positionV relativeFrom="page">
                <wp:posOffset>2694305</wp:posOffset>
              </wp:positionV>
              <wp:extent cx="80010" cy="182245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1BD" w:rsidRDefault="00E221B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5019">
                            <w:rPr>
                              <w:rStyle w:val="Headerorfooter125pt"/>
                              <w:rFonts w:eastAsia="Courier New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2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4C57D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0" type="#_x0000_t202" style="position:absolute;margin-left:416.15pt;margin-top:212.15pt;width:6.3pt;height:14.3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" filled="f" stroked="f">
              <v:textbox style="mso-fit-shape-to-text:t" inset="0,0,0,0">
                <w:txbxContent>
                  <w:p w:rsidR="00E221BD" w:rsidRDefault="00E221B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5019">
                      <w:rPr>
                        <w:rStyle w:val="Headerorfooter125pt"/>
                        <w:rFonts w:eastAsia="Courier New"/>
                        <w:noProof/>
                      </w:rPr>
                      <w:t>5</w:t>
                    </w:r>
                    <w:r>
                      <w:rPr>
                        <w:rStyle w:val="Headerorfooter12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89A769A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4E49EB4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1F32454"/>
    <w:lvl w:ilvl="0" w:tplc="FFFFFFFF">
      <w:start w:val="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CA88610"/>
    <w:lvl w:ilvl="0" w:tplc="FFFFFFFF">
      <w:start w:val="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836C40E"/>
    <w:lvl w:ilvl="0" w:tplc="FFFFFFFF">
      <w:start w:val="4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901D82"/>
    <w:lvl w:ilvl="0" w:tplc="FFFFFFFF">
      <w:start w:val="7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A95F874"/>
    <w:lvl w:ilvl="0" w:tplc="FFFFFFFF">
      <w:start w:val="8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8138640"/>
    <w:lvl w:ilvl="0" w:tplc="FFFFFFFF">
      <w:start w:val="10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E7FF520"/>
    <w:lvl w:ilvl="0" w:tplc="FFFFFFFF">
      <w:start w:val="1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C3DBD3C"/>
    <w:lvl w:ilvl="0" w:tplc="FFFFFFFF">
      <w:start w:val="1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37B8DDC"/>
    <w:lvl w:ilvl="0" w:tplc="FFFFFFFF">
      <w:start w:val="14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CEAF086"/>
    <w:lvl w:ilvl="0" w:tplc="FFFFFFFF">
      <w:start w:val="16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2221A70"/>
    <w:lvl w:ilvl="0" w:tplc="FFFFFFFF">
      <w:start w:val="18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516DDE8"/>
    <w:lvl w:ilvl="0" w:tplc="FFFFFFFF">
      <w:start w:val="1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006C83E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14FD4A0"/>
    <w:lvl w:ilvl="0" w:tplc="FFFFFFFF">
      <w:start w:val="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19AC240"/>
    <w:lvl w:ilvl="0" w:tplc="FFFFFFFF">
      <w:start w:val="4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5577F8E0"/>
    <w:lvl w:ilvl="0" w:tplc="FFFFFFFF">
      <w:start w:val="7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40BADFC"/>
    <w:lvl w:ilvl="0" w:tplc="FFFFFFFF">
      <w:start w:val="8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5072366"/>
    <w:lvl w:ilvl="0" w:tplc="FFFFFFFF">
      <w:start w:val="10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3804823E"/>
    <w:lvl w:ilvl="0" w:tplc="FFFFFFFF">
      <w:start w:val="1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7465F00"/>
    <w:lvl w:ilvl="0" w:tplc="FFFFFFFF">
      <w:start w:val="1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724C67E"/>
    <w:lvl w:ilvl="0" w:tplc="FFFFFFFF">
      <w:start w:val="14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5C482A96"/>
    <w:lvl w:ilvl="0" w:tplc="FFFFFFFF">
      <w:start w:val="16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463B9EA"/>
    <w:lvl w:ilvl="0" w:tplc="FFFFFFFF">
      <w:start w:val="18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E884ADC"/>
    <w:lvl w:ilvl="0" w:tplc="FFFFFFFF">
      <w:start w:val="1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51EAD36A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2D51779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80BD78E"/>
    <w:lvl w:ilvl="0" w:tplc="FFFFFFFF">
      <w:start w:val="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153EA43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55585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0A64E2A"/>
    <w:lvl w:ilvl="0" w:tplc="FFFFFFFF">
      <w:start w:val="8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6A2342EC"/>
    <w:lvl w:ilvl="0" w:tplc="FFFFFFFF">
      <w:start w:val="1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2A487CB0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1D4ED43A"/>
    <w:lvl w:ilvl="0" w:tplc="FFFFFFFF">
      <w:start w:val="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25A06FA"/>
    <w:lvl w:ilvl="0" w:tplc="FFFFFFFF">
      <w:start w:val="7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2CD89A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57E4CCAE"/>
    <w:lvl w:ilvl="0" w:tplc="FFFFFFFF">
      <w:start w:val="8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A6D8D3C"/>
    <w:lvl w:ilvl="0" w:tplc="FFFFFFFF">
      <w:start w:val="10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4B588F54"/>
    <w:lvl w:ilvl="0" w:tplc="FFFFFFFF">
      <w:start w:val="1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542289EC"/>
    <w:lvl w:ilvl="0" w:tplc="FFFFFFFF">
      <w:start w:val="18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6DE91B18"/>
    <w:lvl w:ilvl="0" w:tplc="FFFFFFFF">
      <w:start w:val="1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38437FD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7644A45C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32FFF902"/>
    <w:lvl w:ilvl="0" w:tplc="FFFFFFFF">
      <w:start w:val="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684A481A"/>
    <w:lvl w:ilvl="0" w:tplc="FFFFFFFF">
      <w:start w:val="7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579478FE"/>
    <w:lvl w:ilvl="0" w:tplc="FFFFFFFF">
      <w:start w:val="8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749ABB42"/>
    <w:lvl w:ilvl="0" w:tplc="FFFFFFFF">
      <w:start w:val="10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DC240FA"/>
    <w:lvl w:ilvl="0" w:tplc="FFFFFFFF">
      <w:start w:val="1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BA026FA"/>
    <w:lvl w:ilvl="0" w:tplc="FFFFFFFF">
      <w:start w:val="18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14"/>
    <w:rsid w:val="000A01D2"/>
    <w:rsid w:val="00320104"/>
    <w:rsid w:val="00336ED8"/>
    <w:rsid w:val="00374821"/>
    <w:rsid w:val="005943AA"/>
    <w:rsid w:val="005C0310"/>
    <w:rsid w:val="006552E1"/>
    <w:rsid w:val="00664513"/>
    <w:rsid w:val="007F7432"/>
    <w:rsid w:val="00890CEE"/>
    <w:rsid w:val="008A4932"/>
    <w:rsid w:val="009B3371"/>
    <w:rsid w:val="00AB24EA"/>
    <w:rsid w:val="00B15352"/>
    <w:rsid w:val="00B21C2C"/>
    <w:rsid w:val="00BE457D"/>
    <w:rsid w:val="00BE6714"/>
    <w:rsid w:val="00C11182"/>
    <w:rsid w:val="00CB2AF7"/>
    <w:rsid w:val="00CD1483"/>
    <w:rsid w:val="00CF6F80"/>
    <w:rsid w:val="00DC13D3"/>
    <w:rsid w:val="00E221BD"/>
    <w:rsid w:val="00E76774"/>
    <w:rsid w:val="00EA7F81"/>
    <w:rsid w:val="00E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B0DD6-9415-4A70-9BE1-9DFF8792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0C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943AA"/>
    <w:pPr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5943AA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5943AA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Heading2">
    <w:name w:val="Heading #2_"/>
    <w:link w:val="Heading20"/>
    <w:rsid w:val="00890CEE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Bodytext">
    <w:name w:val="Body text_"/>
    <w:link w:val="11"/>
    <w:rsid w:val="00890C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rsid w:val="00890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3pt">
    <w:name w:val="Header or footer + 13 pt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ablecaption">
    <w:name w:val="Table caption_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9">
    <w:name w:val="Table caption (9)_"/>
    <w:link w:val="Tablecaption90"/>
    <w:rsid w:val="00890CEE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character" w:customStyle="1" w:styleId="5">
    <w:name w:val="Основной текст5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6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erorfooter65pt">
    <w:name w:val="Header or footer + 6;5 pt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30">
    <w:name w:val="Body text (3)"/>
    <w:rsid w:val="00890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erorfooter125pt">
    <w:name w:val="Header or footer + 12;5 pt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Headerorfooter0">
    <w:name w:val="Header or footer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HeaderorfooterTrebuchetMS65ptItalicSpacing0pt">
    <w:name w:val="Header or footer + Trebuchet MS;6;5 pt;Italic;Spacing 0 pt"/>
    <w:rsid w:val="00890C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/>
    </w:rPr>
  </w:style>
  <w:style w:type="character" w:customStyle="1" w:styleId="Tablecaption0">
    <w:name w:val="Table caption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HeaderorfooterFranklinGothicHeavy65ptItalicSpacing0pt">
    <w:name w:val="Header or footer + Franklin Gothic Heavy;6;5 pt;Italic;Spacing 0 pt"/>
    <w:rsid w:val="00890CE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Tablecaption9Spacing0pt">
    <w:name w:val="Table caption (9) + Spacing 0 pt"/>
    <w:rsid w:val="00890C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erorfooterCalibri135pt">
    <w:name w:val="Header or footer + Calibri;13;5 pt"/>
    <w:rsid w:val="00890C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Heading20">
    <w:name w:val="Heading #2"/>
    <w:basedOn w:val="a"/>
    <w:link w:val="Heading2"/>
    <w:rsid w:val="00890CEE"/>
    <w:pPr>
      <w:shd w:val="clear" w:color="auto" w:fill="FFFFFF"/>
      <w:spacing w:before="360" w:after="8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3"/>
      <w:szCs w:val="33"/>
      <w:lang w:eastAsia="en-US"/>
    </w:rPr>
  </w:style>
  <w:style w:type="paragraph" w:customStyle="1" w:styleId="11">
    <w:name w:val="Основной текст11"/>
    <w:basedOn w:val="a"/>
    <w:link w:val="Bodytext"/>
    <w:rsid w:val="00890CEE"/>
    <w:pPr>
      <w:shd w:val="clear" w:color="auto" w:fill="FFFFFF"/>
      <w:spacing w:before="480" w:after="240" w:line="0" w:lineRule="atLeast"/>
      <w:ind w:hanging="12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Tablecaption90">
    <w:name w:val="Table caption (9)"/>
    <w:basedOn w:val="a"/>
    <w:link w:val="Tablecaption9"/>
    <w:rsid w:val="00890CEE"/>
    <w:pPr>
      <w:shd w:val="clear" w:color="auto" w:fill="FFFFFF"/>
      <w:spacing w:before="60" w:line="0" w:lineRule="atLeast"/>
      <w:jc w:val="right"/>
    </w:pPr>
    <w:rPr>
      <w:rFonts w:ascii="Bookman Old Style" w:eastAsia="Bookman Old Style" w:hAnsi="Bookman Old Style" w:cs="Bookman Old Style"/>
      <w:color w:val="auto"/>
      <w:spacing w:val="-10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90C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EE"/>
    <w:rPr>
      <w:rFonts w:ascii="Segoe UI" w:eastAsia="Courier New" w:hAnsi="Segoe UI" w:cs="Segoe UI"/>
      <w:color w:val="000000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7931"/>
  </w:style>
  <w:style w:type="numbering" w:customStyle="1" w:styleId="2">
    <w:name w:val="Нет списка2"/>
    <w:next w:val="a2"/>
    <w:uiPriority w:val="99"/>
    <w:semiHidden/>
    <w:unhideWhenUsed/>
    <w:rsid w:val="00CF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231</Pages>
  <Words>28643</Words>
  <Characters>163270</Characters>
  <Application>Microsoft Office Word</Application>
  <DocSecurity>0</DocSecurity>
  <Lines>1360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Пользователь Windows</cp:lastModifiedBy>
  <cp:revision>15</cp:revision>
  <cp:lastPrinted>2019-01-30T12:02:00Z</cp:lastPrinted>
  <dcterms:created xsi:type="dcterms:W3CDTF">2019-01-17T11:54:00Z</dcterms:created>
  <dcterms:modified xsi:type="dcterms:W3CDTF">2020-01-24T11:20:00Z</dcterms:modified>
</cp:coreProperties>
</file>